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85" w:rsidRPr="00B33EBA" w:rsidRDefault="008C0285" w:rsidP="00B33EBA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3EBA" w:rsidRPr="00B33EBA">
        <w:rPr>
          <w:rFonts w:ascii="Times New Roman" w:hAnsi="Times New Roman" w:cs="Times New Roman"/>
          <w:sz w:val="24"/>
          <w:szCs w:val="24"/>
        </w:rPr>
        <w:t>№</w:t>
      </w:r>
      <w:r w:rsidRPr="00B33EB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C0285" w:rsidRPr="00B33EBA" w:rsidRDefault="008C0285" w:rsidP="00B33EB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B33EBA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B33EBA" w:rsidRPr="00B33EBA">
        <w:rPr>
          <w:rFonts w:ascii="Times New Roman" w:hAnsi="Times New Roman" w:cs="Times New Roman"/>
          <w:sz w:val="24"/>
          <w:szCs w:val="24"/>
        </w:rPr>
        <w:t>Министерства труда и социального развития Республики Дагестан от «__» _______20</w:t>
      </w:r>
      <w:r w:rsidR="003133CB">
        <w:rPr>
          <w:rFonts w:ascii="Times New Roman" w:hAnsi="Times New Roman" w:cs="Times New Roman"/>
          <w:sz w:val="24"/>
          <w:szCs w:val="24"/>
        </w:rPr>
        <w:t>20</w:t>
      </w:r>
      <w:r w:rsidR="00B33EBA">
        <w:rPr>
          <w:rFonts w:ascii="Times New Roman" w:hAnsi="Times New Roman" w:cs="Times New Roman"/>
          <w:sz w:val="24"/>
          <w:szCs w:val="24"/>
        </w:rPr>
        <w:t xml:space="preserve"> </w:t>
      </w:r>
      <w:r w:rsidR="00B33EBA" w:rsidRPr="00B33EBA">
        <w:rPr>
          <w:rFonts w:ascii="Times New Roman" w:hAnsi="Times New Roman" w:cs="Times New Roman"/>
          <w:sz w:val="24"/>
          <w:szCs w:val="24"/>
        </w:rPr>
        <w:t>года № ____________</w:t>
      </w:r>
    </w:p>
    <w:p w:rsidR="008C0285" w:rsidRPr="00B33EBA" w:rsidRDefault="008C0285" w:rsidP="00B33EBA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E53E64" w:rsidRDefault="008C0285" w:rsidP="00B25C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B46F7" w:rsidRDefault="00EB46F7" w:rsidP="00EB46F7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EB46F7" w:rsidRDefault="00EB46F7" w:rsidP="00EB46F7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труда и социального развития Республики Дагестан</w:t>
      </w:r>
    </w:p>
    <w:p w:rsidR="00EB46F7" w:rsidRDefault="00EB46F7" w:rsidP="00EB46F7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  ____________________</w:t>
      </w:r>
    </w:p>
    <w:p w:rsidR="00EB46F7" w:rsidRPr="00B1481B" w:rsidRDefault="00EB46F7" w:rsidP="00EB46F7">
      <w:pPr>
        <w:pStyle w:val="ConsPlusNonformat"/>
        <w:tabs>
          <w:tab w:val="left" w:pos="4852"/>
          <w:tab w:val="center" w:pos="6875"/>
        </w:tabs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1481B">
        <w:rPr>
          <w:rFonts w:ascii="Times New Roman" w:hAnsi="Times New Roman" w:cs="Times New Roman"/>
        </w:rPr>
        <w:t xml:space="preserve"> (подпись)                </w:t>
      </w:r>
      <w:r>
        <w:rPr>
          <w:rFonts w:ascii="Times New Roman" w:hAnsi="Times New Roman" w:cs="Times New Roman"/>
        </w:rPr>
        <w:t xml:space="preserve">      </w:t>
      </w:r>
      <w:r w:rsidRPr="00B1481B">
        <w:rPr>
          <w:rFonts w:ascii="Times New Roman" w:hAnsi="Times New Roman" w:cs="Times New Roman"/>
        </w:rPr>
        <w:t>(инициалы, фамилия)</w:t>
      </w:r>
    </w:p>
    <w:p w:rsidR="00EB46F7" w:rsidRPr="00B1481B" w:rsidRDefault="00EB46F7" w:rsidP="00EB46F7">
      <w:pPr>
        <w:pStyle w:val="ConsPlusNonformat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1481B">
        <w:rPr>
          <w:rFonts w:ascii="Times New Roman" w:hAnsi="Times New Roman" w:cs="Times New Roman"/>
          <w:sz w:val="28"/>
          <w:szCs w:val="28"/>
        </w:rPr>
        <w:t>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1481B">
        <w:rPr>
          <w:rFonts w:ascii="Times New Roman" w:hAnsi="Times New Roman" w:cs="Times New Roman"/>
          <w:sz w:val="28"/>
          <w:szCs w:val="28"/>
        </w:rPr>
        <w:t xml:space="preserve"> ___________20___г.</w:t>
      </w:r>
    </w:p>
    <w:p w:rsidR="00EB46F7" w:rsidRDefault="00EB46F7" w:rsidP="00E53E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B46F7" w:rsidRDefault="00EB46F7" w:rsidP="00E53E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E53E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ПРИМЕРНЫЙ ДОЛЖНОСТНОЙ РЕГЛАМЕНТ</w:t>
      </w:r>
    </w:p>
    <w:p w:rsidR="008C0285" w:rsidRPr="00B25C1C" w:rsidRDefault="008C0285" w:rsidP="00E53E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государственного гражданского служащего Республики Дагестан, замещающего</w:t>
      </w:r>
      <w:r w:rsidR="00E53E6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 государственной гражданской службы Республики Дагестан высшей</w:t>
      </w:r>
      <w:r w:rsidR="00E53E6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группы должностей категории </w:t>
      </w:r>
      <w:r w:rsidR="00E53E64"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руководители</w:t>
      </w:r>
      <w:r w:rsidR="00E53E64"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 xml:space="preserve"> в </w:t>
      </w:r>
      <w:r w:rsidR="00E53E64">
        <w:rPr>
          <w:rFonts w:ascii="Times New Roman" w:hAnsi="Times New Roman" w:cs="Times New Roman"/>
          <w:sz w:val="28"/>
          <w:szCs w:val="28"/>
        </w:rPr>
        <w:t>Министерстве труда и социального развития Республики Дагестан</w:t>
      </w:r>
      <w:r w:rsidR="00F67F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E64" w:rsidRDefault="00ED11D6" w:rsidP="00B25C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85" w:rsidRPr="00B25C1C" w:rsidRDefault="008C0285" w:rsidP="00B14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C0285" w:rsidRPr="00B25C1C" w:rsidRDefault="008C0285" w:rsidP="00B25C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ED11D6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1.1. Должность государственной гражданской службы Республики Дагестан в</w:t>
      </w:r>
      <w:r w:rsidR="00CD7210">
        <w:rPr>
          <w:rFonts w:ascii="Times New Roman" w:hAnsi="Times New Roman" w:cs="Times New Roman"/>
          <w:sz w:val="28"/>
          <w:szCs w:val="28"/>
        </w:rPr>
        <w:t xml:space="preserve"> Министерстве труда и социального развития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(далее</w:t>
      </w:r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 xml:space="preserve">соответственно - должность гражданской службы, </w:t>
      </w:r>
      <w:r w:rsidR="0077332F">
        <w:rPr>
          <w:rFonts w:ascii="Times New Roman" w:hAnsi="Times New Roman" w:cs="Times New Roman"/>
          <w:sz w:val="28"/>
          <w:szCs w:val="28"/>
        </w:rPr>
        <w:t>Министерство</w:t>
      </w:r>
      <w:r w:rsidR="008C0285" w:rsidRPr="00B25C1C">
        <w:rPr>
          <w:rFonts w:ascii="Times New Roman" w:hAnsi="Times New Roman" w:cs="Times New Roman"/>
          <w:sz w:val="28"/>
          <w:szCs w:val="28"/>
        </w:rPr>
        <w:t>) ________</w:t>
      </w:r>
      <w:r w:rsidR="0077332F">
        <w:rPr>
          <w:rFonts w:ascii="Times New Roman" w:hAnsi="Times New Roman" w:cs="Times New Roman"/>
          <w:sz w:val="28"/>
          <w:szCs w:val="28"/>
        </w:rPr>
        <w:t>_________</w:t>
      </w:r>
      <w:r w:rsidR="008C0285"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01" w:history="1">
        <w:r w:rsidR="008C0285"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&lt;1&gt;</w:t>
        </w:r>
      </w:hyperlink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относится к высшей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группе должностей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гражданской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категории</w:t>
      </w:r>
      <w:r w:rsidR="0077332F">
        <w:rPr>
          <w:rFonts w:ascii="Times New Roman" w:hAnsi="Times New Roman" w:cs="Times New Roman"/>
          <w:sz w:val="28"/>
          <w:szCs w:val="28"/>
        </w:rPr>
        <w:t xml:space="preserve"> «</w:t>
      </w:r>
      <w:r w:rsidR="008C0285" w:rsidRPr="00B25C1C">
        <w:rPr>
          <w:rFonts w:ascii="Times New Roman" w:hAnsi="Times New Roman" w:cs="Times New Roman"/>
          <w:sz w:val="28"/>
          <w:szCs w:val="28"/>
        </w:rPr>
        <w:t>руководители</w:t>
      </w:r>
      <w:r w:rsidR="0077332F">
        <w:rPr>
          <w:rFonts w:ascii="Times New Roman" w:hAnsi="Times New Roman" w:cs="Times New Roman"/>
          <w:sz w:val="28"/>
          <w:szCs w:val="28"/>
        </w:rPr>
        <w:t>»</w:t>
      </w:r>
      <w:r w:rsidR="008C0285"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Регистрационный номер (код) должности _________</w:t>
      </w:r>
      <w:r w:rsidR="00E610B2">
        <w:rPr>
          <w:rFonts w:ascii="Times New Roman" w:hAnsi="Times New Roman" w:cs="Times New Roman"/>
          <w:sz w:val="28"/>
          <w:szCs w:val="28"/>
        </w:rPr>
        <w:t>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30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1.2. Область профессиональной служебной деятельности</w:t>
      </w:r>
      <w:r w:rsidR="0044368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0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1.3. Вид профессиональной служебной деятельности ___________ </w:t>
      </w:r>
      <w:hyperlink w:anchor="P3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hyperlink w:anchor="P3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1.4. Назначение на должность и освобождение от должности</w:t>
      </w:r>
      <w:r w:rsidR="0077332F"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&lt;7&gt;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осуществляется __________________________</w:t>
      </w:r>
      <w:r w:rsidR="0077332F">
        <w:rPr>
          <w:rFonts w:ascii="Times New Roman" w:hAnsi="Times New Roman" w:cs="Times New Roman"/>
          <w:sz w:val="28"/>
          <w:szCs w:val="28"/>
        </w:rPr>
        <w:softHyphen/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 </w:t>
      </w:r>
      <w:hyperlink w:anchor="P3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1.5. _</w:t>
      </w:r>
      <w:r w:rsidR="00443686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&lt;9&gt;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непосредственно подчиняется ________</w:t>
      </w:r>
      <w:r w:rsidR="0077332F">
        <w:rPr>
          <w:rFonts w:ascii="Times New Roman" w:hAnsi="Times New Roman" w:cs="Times New Roman"/>
          <w:sz w:val="28"/>
          <w:szCs w:val="28"/>
        </w:rPr>
        <w:t>_________________________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&lt;10&gt;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либо лицу, исполняющему его обязанности.</w:t>
      </w:r>
    </w:p>
    <w:p w:rsidR="008C0285" w:rsidRPr="00B25C1C" w:rsidRDefault="0077332F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8C0285"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hyperlink w:anchor="P324" w:history="1">
        <w:r w:rsidR="008C0285"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&lt;11&gt;</w:t>
        </w:r>
      </w:hyperlink>
      <w:r w:rsidR="008C0285" w:rsidRPr="00B25C1C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подчиняется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C0285" w:rsidRPr="00B25C1C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hyperlink w:anchor="P325" w:history="1">
        <w:r w:rsidR="008C0285"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&lt;12&gt;</w:t>
        </w:r>
      </w:hyperlink>
      <w:r w:rsidR="008C0285"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1.6. В период временного отсутствия __</w:t>
      </w:r>
      <w:r w:rsidR="0077332F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 </w:t>
      </w:r>
      <w:hyperlink w:anchor="P3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&lt;13&gt;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исполнение его должностных обязанностей возлагается на</w:t>
      </w:r>
      <w:r w:rsidR="0077332F">
        <w:rPr>
          <w:rFonts w:ascii="Times New Roman" w:hAnsi="Times New Roman" w:cs="Times New Roman"/>
          <w:sz w:val="28"/>
          <w:szCs w:val="28"/>
        </w:rPr>
        <w:t xml:space="preserve"> 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443686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1.7.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гражданского служащего, замещающего должность</w:t>
      </w:r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="00E610B2">
        <w:rPr>
          <w:rFonts w:ascii="Times New Roman" w:hAnsi="Times New Roman" w:cs="Times New Roman"/>
          <w:sz w:val="28"/>
          <w:szCs w:val="28"/>
        </w:rPr>
        <w:t>_</w:t>
      </w:r>
      <w:r w:rsidR="0077332F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 </w:t>
      </w:r>
      <w:hyperlink w:anchor="P32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C0285" w:rsidRPr="00B25C1C" w:rsidRDefault="008C0285" w:rsidP="00EB46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 случае служебной</w:t>
      </w:r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необходимости и с его согласия может быть возложено исполнение должностных</w:t>
      </w:r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 по должности</w:t>
      </w:r>
      <w:r w:rsidR="0077332F">
        <w:rPr>
          <w:rFonts w:ascii="Times New Roman" w:hAnsi="Times New Roman" w:cs="Times New Roman"/>
          <w:sz w:val="28"/>
          <w:szCs w:val="28"/>
        </w:rPr>
        <w:t xml:space="preserve"> </w:t>
      </w:r>
      <w:r w:rsidR="00443686">
        <w:rPr>
          <w:rFonts w:ascii="Times New Roman" w:hAnsi="Times New Roman" w:cs="Times New Roman"/>
          <w:sz w:val="28"/>
          <w:szCs w:val="28"/>
        </w:rPr>
        <w:t>___</w:t>
      </w:r>
      <w:r w:rsidR="00E610B2"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3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A31073" w:rsidRDefault="00A31073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2. Квалификационные требования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Для замещения должности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 w:rsidR="0077332F">
        <w:rPr>
          <w:rFonts w:ascii="Times New Roman" w:hAnsi="Times New Roman" w:cs="Times New Roman"/>
          <w:sz w:val="28"/>
          <w:szCs w:val="28"/>
        </w:rPr>
        <w:t>____</w:t>
      </w:r>
      <w:r w:rsidR="00443686">
        <w:rPr>
          <w:rFonts w:ascii="Times New Roman" w:hAnsi="Times New Roman" w:cs="Times New Roman"/>
          <w:sz w:val="28"/>
          <w:szCs w:val="28"/>
        </w:rPr>
        <w:t>__</w:t>
      </w:r>
      <w:r w:rsidR="00E610B2">
        <w:rPr>
          <w:rFonts w:ascii="Times New Roman" w:hAnsi="Times New Roman" w:cs="Times New Roman"/>
          <w:sz w:val="28"/>
          <w:szCs w:val="28"/>
        </w:rPr>
        <w:t>___</w:t>
      </w:r>
      <w:r w:rsidR="00443686"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>_______</w:t>
      </w:r>
      <w:r w:rsidR="003F376B">
        <w:rPr>
          <w:rFonts w:ascii="Times New Roman" w:hAnsi="Times New Roman" w:cs="Times New Roman"/>
          <w:sz w:val="28"/>
          <w:szCs w:val="28"/>
        </w:rPr>
        <w:t>_</w:t>
      </w:r>
      <w:hyperlink w:anchor="P33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&lt;17&gt;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устанавливаются квалификационные требования, включающие базовые и</w:t>
      </w:r>
      <w:r w:rsidR="003F376B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профессионально-функциональные квалификационные требования.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D058B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 Базовые квалификационные требования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2.1.1. ____________________________________</w:t>
      </w:r>
      <w:r w:rsidR="00443686"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 </w:t>
      </w:r>
      <w:hyperlink w:anchor="P33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&lt;18&gt;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иметь высшее профессиональное образование, полученное до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29 августа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1996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года,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или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высшее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профессиональное образование (высшее образование)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бакалавриата - в отношении гражданского служащего, назначенного на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указанную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1 июля 2016 года, либо высшее образование не ниже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уровня специалитета, магистратуры.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2.1.2. Для должности ______________________________________ </w:t>
      </w:r>
      <w:hyperlink w:anchor="P33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&lt;19&gt;</w:t>
        </w:r>
      </w:hyperlink>
    </w:p>
    <w:p w:rsidR="008C0285" w:rsidRPr="00B25C1C" w:rsidRDefault="008C0285" w:rsidP="004436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стаж государственной гражданской службы составляет не менее четырех лет,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стаж работы по специальности, направлению(-ям) подготовки, указанными в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hyperlink w:anchor="P144" w:history="1">
        <w:r w:rsidRPr="00E610B2">
          <w:rPr>
            <w:rFonts w:ascii="Times New Roman" w:hAnsi="Times New Roman" w:cs="Times New Roman"/>
            <w:sz w:val="28"/>
            <w:szCs w:val="28"/>
          </w:rPr>
          <w:t>п.</w:t>
        </w:r>
        <w:r w:rsidR="00ED11D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E610B2">
          <w:rPr>
            <w:rFonts w:ascii="Times New Roman" w:hAnsi="Times New Roman" w:cs="Times New Roman"/>
            <w:sz w:val="28"/>
            <w:szCs w:val="28"/>
          </w:rPr>
          <w:t>2.2.1</w:t>
        </w:r>
      </w:hyperlink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н</w:t>
      </w:r>
      <w:r w:rsidRPr="00B25C1C">
        <w:rPr>
          <w:rFonts w:ascii="Times New Roman" w:hAnsi="Times New Roman" w:cs="Times New Roman"/>
          <w:sz w:val="28"/>
          <w:szCs w:val="28"/>
        </w:rPr>
        <w:t>астоящего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должностного регламента, составляет не менее четырех</w:t>
      </w:r>
      <w:r w:rsidR="00D12B8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лет.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2.1.3. ____________________________________________________ </w:t>
      </w:r>
      <w:hyperlink w:anchor="P33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&lt;20&gt;</w:t>
        </w:r>
      </w:hyperlink>
    </w:p>
    <w:p w:rsidR="008C0285" w:rsidRPr="00B25C1C" w:rsidRDefault="008C0285" w:rsidP="00F62D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обладать следующими базовыми знаниями и умениями: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знанием государственного языка Российской Федерации (русского</w:t>
      </w:r>
      <w:r w:rsidR="00F62D7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языка);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знаниями основ: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а) </w:t>
      </w:r>
      <w:hyperlink r:id="rId6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б) Федерального </w:t>
      </w:r>
      <w:hyperlink r:id="rId7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мая 2003г. </w:t>
      </w:r>
      <w:r w:rsidR="00225966" w:rsidRPr="00E610B2">
        <w:rPr>
          <w:rFonts w:ascii="Times New Roman" w:hAnsi="Times New Roman" w:cs="Times New Roman"/>
          <w:sz w:val="28"/>
          <w:szCs w:val="28"/>
        </w:rPr>
        <w:t>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58-ФЗ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="0077332F" w:rsidRPr="00E610B2">
        <w:rPr>
          <w:rFonts w:ascii="Times New Roman" w:hAnsi="Times New Roman" w:cs="Times New Roman"/>
          <w:sz w:val="28"/>
          <w:szCs w:val="28"/>
        </w:rPr>
        <w:t>«</w:t>
      </w:r>
      <w:r w:rsidRPr="00E610B2">
        <w:rPr>
          <w:rFonts w:ascii="Times New Roman" w:hAnsi="Times New Roman" w:cs="Times New Roman"/>
          <w:sz w:val="28"/>
          <w:szCs w:val="28"/>
        </w:rPr>
        <w:t>О системе</w:t>
      </w:r>
      <w:r w:rsidR="0022596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государственной службы Российской Федерации</w:t>
      </w:r>
      <w:r w:rsidR="0077332F" w:rsidRPr="00E610B2">
        <w:rPr>
          <w:rFonts w:ascii="Times New Roman" w:hAnsi="Times New Roman" w:cs="Times New Roman"/>
          <w:sz w:val="28"/>
          <w:szCs w:val="28"/>
        </w:rPr>
        <w:t>»</w:t>
      </w:r>
      <w:r w:rsidRPr="00E610B2">
        <w:rPr>
          <w:rFonts w:ascii="Times New Roman" w:hAnsi="Times New Roman" w:cs="Times New Roman"/>
          <w:sz w:val="28"/>
          <w:szCs w:val="28"/>
        </w:rPr>
        <w:t>;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>в)</w:t>
      </w:r>
      <w:r w:rsidR="00F62D7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8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27 июля 2004г. </w:t>
      </w:r>
      <w:r w:rsidR="00225966" w:rsidRPr="00E610B2">
        <w:rPr>
          <w:rFonts w:ascii="Times New Roman" w:hAnsi="Times New Roman" w:cs="Times New Roman"/>
          <w:sz w:val="28"/>
          <w:szCs w:val="28"/>
        </w:rPr>
        <w:t>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79-ФЗ </w:t>
      </w:r>
      <w:r w:rsidR="0077332F" w:rsidRPr="00E610B2">
        <w:rPr>
          <w:rFonts w:ascii="Times New Roman" w:hAnsi="Times New Roman" w:cs="Times New Roman"/>
          <w:sz w:val="28"/>
          <w:szCs w:val="28"/>
        </w:rPr>
        <w:t>«</w:t>
      </w:r>
      <w:r w:rsidRPr="00E610B2">
        <w:rPr>
          <w:rFonts w:ascii="Times New Roman" w:hAnsi="Times New Roman" w:cs="Times New Roman"/>
          <w:sz w:val="28"/>
          <w:szCs w:val="28"/>
        </w:rPr>
        <w:t>О государственной</w:t>
      </w:r>
      <w:r w:rsidR="00F62D7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гражданской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службе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Российской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Федерации</w:t>
      </w:r>
      <w:r w:rsidR="0077332F" w:rsidRPr="00E610B2">
        <w:rPr>
          <w:rFonts w:ascii="Times New Roman" w:hAnsi="Times New Roman" w:cs="Times New Roman"/>
          <w:sz w:val="28"/>
          <w:szCs w:val="28"/>
        </w:rPr>
        <w:t>»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(далее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-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Федеральный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закон</w:t>
      </w:r>
      <w:r w:rsidR="00225966" w:rsidRPr="00E610B2">
        <w:rPr>
          <w:rFonts w:ascii="Times New Roman" w:hAnsi="Times New Roman" w:cs="Times New Roman"/>
          <w:sz w:val="28"/>
          <w:szCs w:val="28"/>
        </w:rPr>
        <w:t xml:space="preserve"> 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79-ФЗ);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г) Федерального </w:t>
      </w:r>
      <w:hyperlink r:id="rId9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от 25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 xml:space="preserve">декабря 2008г. </w:t>
      </w:r>
      <w:r w:rsidR="00225966" w:rsidRPr="00E610B2">
        <w:rPr>
          <w:rFonts w:ascii="Times New Roman" w:hAnsi="Times New Roman" w:cs="Times New Roman"/>
          <w:sz w:val="28"/>
          <w:szCs w:val="28"/>
        </w:rPr>
        <w:t>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273-ФЗ </w:t>
      </w:r>
      <w:r w:rsidR="0077332F" w:rsidRPr="00E610B2">
        <w:rPr>
          <w:rFonts w:ascii="Times New Roman" w:hAnsi="Times New Roman" w:cs="Times New Roman"/>
          <w:sz w:val="28"/>
          <w:szCs w:val="28"/>
        </w:rPr>
        <w:t>«</w:t>
      </w:r>
      <w:r w:rsidRPr="00E610B2">
        <w:rPr>
          <w:rFonts w:ascii="Times New Roman" w:hAnsi="Times New Roman" w:cs="Times New Roman"/>
          <w:sz w:val="28"/>
          <w:szCs w:val="28"/>
        </w:rPr>
        <w:t>О</w:t>
      </w:r>
      <w:r w:rsidR="0022596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противодействии коррупции</w:t>
      </w:r>
      <w:r w:rsidR="0077332F" w:rsidRPr="00E610B2">
        <w:rPr>
          <w:rFonts w:ascii="Times New Roman" w:hAnsi="Times New Roman" w:cs="Times New Roman"/>
          <w:sz w:val="28"/>
          <w:szCs w:val="28"/>
        </w:rPr>
        <w:t>»</w:t>
      </w:r>
      <w:r w:rsidRPr="00E610B2">
        <w:rPr>
          <w:rFonts w:ascii="Times New Roman" w:hAnsi="Times New Roman" w:cs="Times New Roman"/>
          <w:sz w:val="28"/>
          <w:szCs w:val="28"/>
        </w:rPr>
        <w:t>;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д) </w:t>
      </w:r>
      <w:hyperlink r:id="rId10" w:history="1">
        <w:r w:rsidRPr="00E610B2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Дагестан;</w:t>
      </w:r>
    </w:p>
    <w:p w:rsidR="008C0285" w:rsidRPr="00E610B2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е) </w:t>
      </w:r>
      <w:hyperlink r:id="rId11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 Дагестан от 12 октября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 xml:space="preserve">2005г. </w:t>
      </w:r>
      <w:r w:rsidR="00225966" w:rsidRPr="00E610B2">
        <w:rPr>
          <w:rFonts w:ascii="Times New Roman" w:hAnsi="Times New Roman" w:cs="Times New Roman"/>
          <w:sz w:val="28"/>
          <w:szCs w:val="28"/>
        </w:rPr>
        <w:t>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32 </w:t>
      </w:r>
      <w:r w:rsidR="0077332F" w:rsidRPr="00E610B2">
        <w:rPr>
          <w:rFonts w:ascii="Times New Roman" w:hAnsi="Times New Roman" w:cs="Times New Roman"/>
          <w:sz w:val="28"/>
          <w:szCs w:val="28"/>
        </w:rPr>
        <w:t>«</w:t>
      </w:r>
      <w:r w:rsidRPr="00E610B2">
        <w:rPr>
          <w:rFonts w:ascii="Times New Roman" w:hAnsi="Times New Roman" w:cs="Times New Roman"/>
          <w:sz w:val="28"/>
          <w:szCs w:val="28"/>
        </w:rPr>
        <w:t>О</w:t>
      </w:r>
      <w:r w:rsidR="0022596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>государственной гражданской службе Республики Дагестан</w:t>
      </w:r>
      <w:r w:rsidR="0077332F" w:rsidRPr="00E610B2">
        <w:rPr>
          <w:rFonts w:ascii="Times New Roman" w:hAnsi="Times New Roman" w:cs="Times New Roman"/>
          <w:sz w:val="28"/>
          <w:szCs w:val="28"/>
        </w:rPr>
        <w:t>»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225966" w:rsidRPr="00E610B2">
        <w:rPr>
          <w:rFonts w:ascii="Times New Roman" w:hAnsi="Times New Roman" w:cs="Times New Roman"/>
          <w:sz w:val="28"/>
          <w:szCs w:val="28"/>
        </w:rPr>
        <w:t>–</w:t>
      </w:r>
      <w:r w:rsidRPr="00E610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25966" w:rsidRP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E610B2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25966" w:rsidRPr="00E610B2">
        <w:rPr>
          <w:rFonts w:ascii="Times New Roman" w:hAnsi="Times New Roman" w:cs="Times New Roman"/>
          <w:sz w:val="28"/>
          <w:szCs w:val="28"/>
        </w:rPr>
        <w:t>№</w:t>
      </w:r>
      <w:r w:rsidRPr="00E610B2">
        <w:rPr>
          <w:rFonts w:ascii="Times New Roman" w:hAnsi="Times New Roman" w:cs="Times New Roman"/>
          <w:sz w:val="28"/>
          <w:szCs w:val="28"/>
        </w:rPr>
        <w:t xml:space="preserve"> 32);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0B2">
        <w:rPr>
          <w:rFonts w:ascii="Times New Roman" w:hAnsi="Times New Roman" w:cs="Times New Roman"/>
          <w:sz w:val="28"/>
          <w:szCs w:val="28"/>
        </w:rPr>
        <w:t xml:space="preserve">ж) </w:t>
      </w:r>
      <w:hyperlink r:id="rId12" w:history="1">
        <w:r w:rsidRPr="00E610B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610B2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Pr="00B25C1C">
        <w:rPr>
          <w:rFonts w:ascii="Times New Roman" w:hAnsi="Times New Roman" w:cs="Times New Roman"/>
          <w:sz w:val="28"/>
          <w:szCs w:val="28"/>
        </w:rPr>
        <w:t xml:space="preserve"> Дагестан от 7 апреля 2009г.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21 </w:t>
      </w:r>
      <w:r w:rsidR="0077332F">
        <w:rPr>
          <w:rFonts w:ascii="Times New Roman" w:hAnsi="Times New Roman" w:cs="Times New Roman"/>
          <w:sz w:val="28"/>
          <w:szCs w:val="28"/>
        </w:rPr>
        <w:t>«</w:t>
      </w:r>
      <w:r w:rsidRPr="00B25C1C">
        <w:rPr>
          <w:rFonts w:ascii="Times New Roman" w:hAnsi="Times New Roman" w:cs="Times New Roman"/>
          <w:sz w:val="28"/>
          <w:szCs w:val="28"/>
        </w:rPr>
        <w:t>О</w:t>
      </w:r>
      <w:r w:rsidR="0022596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противодействии коррупции в Республике Дагестан</w:t>
      </w:r>
      <w:r w:rsidR="0077332F">
        <w:rPr>
          <w:rFonts w:ascii="Times New Roman" w:hAnsi="Times New Roman" w:cs="Times New Roman"/>
          <w:sz w:val="28"/>
          <w:szCs w:val="28"/>
        </w:rPr>
        <w:t>»</w:t>
      </w:r>
      <w:r w:rsidRPr="00B25C1C">
        <w:rPr>
          <w:rFonts w:ascii="Times New Roman" w:hAnsi="Times New Roman" w:cs="Times New Roman"/>
          <w:sz w:val="28"/>
          <w:szCs w:val="28"/>
        </w:rPr>
        <w:t>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з) знаниями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умениями в области информационно-коммуникационных</w:t>
      </w:r>
      <w:r w:rsidR="0022596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технологий.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2.1.4. Умения ___</w:t>
      </w:r>
      <w:r w:rsidR="00F62D76"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  <w:hyperlink w:anchor="P33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&lt;21&gt;</w:t>
        </w:r>
      </w:hyperlink>
    </w:p>
    <w:p w:rsidR="008C0285" w:rsidRPr="00B25C1C" w:rsidRDefault="008C0285" w:rsidP="00F62D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включают следующие умения: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общие умения: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мыслить системно (стратегически);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планировать, рационально использовать служебное время и достигать</w:t>
      </w:r>
      <w:r w:rsidR="00B15B7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результата;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в) коммуникативные умения;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г) управлять изменениями;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управленческие умения </w:t>
      </w:r>
      <w:hyperlink w:anchor="P33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а) руководить подчиненными, эффективно планировать,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организовывать</w:t>
      </w:r>
      <w:r w:rsidR="00B15B7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работу и контролировать ее выполнение;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б) оперативно принимать и реализовывать управленческие решения.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 Профессионально-функциональные</w:t>
      </w:r>
    </w:p>
    <w:p w:rsidR="008C0285" w:rsidRPr="00B25C1C" w:rsidRDefault="008C0285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4"/>
      <w:bookmarkEnd w:id="1"/>
      <w:r w:rsidRPr="00B25C1C">
        <w:rPr>
          <w:rFonts w:ascii="Times New Roman" w:hAnsi="Times New Roman" w:cs="Times New Roman"/>
          <w:sz w:val="28"/>
          <w:szCs w:val="28"/>
        </w:rPr>
        <w:t>2.2.1. ________________</w:t>
      </w:r>
      <w:r w:rsidR="00111BD3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  <w:hyperlink w:anchor="P33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&lt;23&gt;</w:t>
        </w:r>
      </w:hyperlink>
    </w:p>
    <w:p w:rsidR="008C0285" w:rsidRPr="00B25C1C" w:rsidRDefault="008C0285" w:rsidP="003472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направлению(-ям) подготовки</w:t>
      </w:r>
      <w:r w:rsidR="00B92E3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(специальности(-ям)) профессионального образования</w:t>
      </w:r>
      <w:r w:rsidR="00F665BA">
        <w:rPr>
          <w:rFonts w:ascii="Times New Roman" w:hAnsi="Times New Roman" w:cs="Times New Roman"/>
          <w:sz w:val="28"/>
          <w:szCs w:val="28"/>
        </w:rPr>
        <w:t xml:space="preserve"> </w:t>
      </w:r>
      <w:r w:rsidR="00B92E39">
        <w:rPr>
          <w:rFonts w:ascii="Times New Roman" w:hAnsi="Times New Roman" w:cs="Times New Roman"/>
          <w:sz w:val="28"/>
          <w:szCs w:val="28"/>
        </w:rPr>
        <w:t>__</w:t>
      </w:r>
      <w:r w:rsidR="004C042F">
        <w:rPr>
          <w:rFonts w:ascii="Times New Roman" w:hAnsi="Times New Roman" w:cs="Times New Roman"/>
          <w:sz w:val="28"/>
          <w:szCs w:val="28"/>
        </w:rPr>
        <w:t>__________</w:t>
      </w:r>
      <w:r w:rsidR="00B92E39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 </w:t>
      </w:r>
      <w:hyperlink w:anchor="P34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&lt;24&gt;</w:t>
        </w:r>
      </w:hyperlink>
    </w:p>
    <w:p w:rsidR="008C0285" w:rsidRPr="00B25C1C" w:rsidRDefault="008C0285" w:rsidP="00B92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иному направлению подготовки (специальности), для которого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об образовании Российской Федерации установлено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соответствие данному(-ым) направлению(-ям) подготовки (специальности(-ям)),</w:t>
      </w:r>
      <w:r w:rsidR="00F665B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указанному в предыдущих перечнях профессий, специальностей и направлений</w:t>
      </w:r>
      <w:r w:rsidR="00F665B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подготовки.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2.2.2. ____________________________________________________ </w:t>
      </w:r>
      <w:hyperlink w:anchor="P34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&lt;25&gt;</w:t>
        </w:r>
      </w:hyperlink>
    </w:p>
    <w:p w:rsidR="008C0285" w:rsidRPr="00B25C1C" w:rsidRDefault="008C0285" w:rsidP="00B92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должен обладать следующими профессиональными знаниями в сфере</w:t>
      </w:r>
      <w:r w:rsidR="0044368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 </w:t>
      </w:r>
      <w:hyperlink w:anchor="P34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 w:rsidR="00B92E39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43686"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 w:rsidR="00B92E39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443686"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</w:t>
      </w:r>
      <w:r w:rsidR="00443686">
        <w:rPr>
          <w:rFonts w:ascii="Times New Roman" w:hAnsi="Times New Roman" w:cs="Times New Roman"/>
          <w:sz w:val="28"/>
          <w:szCs w:val="28"/>
        </w:rPr>
        <w:t>__</w:t>
      </w:r>
      <w:r w:rsidRPr="00B25C1C">
        <w:rPr>
          <w:rFonts w:ascii="Times New Roman" w:hAnsi="Times New Roman" w:cs="Times New Roman"/>
          <w:sz w:val="28"/>
          <w:szCs w:val="28"/>
        </w:rPr>
        <w:t>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2.2.3. Иные профессиональные знания _______________________ </w:t>
      </w:r>
      <w:hyperlink w:anchor="P35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&lt;27&gt;</w:t>
        </w:r>
      </w:hyperlink>
    </w:p>
    <w:p w:rsidR="008C0285" w:rsidRPr="00B25C1C" w:rsidRDefault="008C0285" w:rsidP="00B92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должны включать </w:t>
      </w:r>
      <w:hyperlink w:anchor="P35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2.2.4. ____________________________________________________ </w:t>
      </w:r>
      <w:hyperlink w:anchor="P35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&lt;29&gt;</w:t>
        </w:r>
      </w:hyperlink>
    </w:p>
    <w:p w:rsidR="008C0285" w:rsidRPr="00B25C1C" w:rsidRDefault="008C0285" w:rsidP="004814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профессиональными умениями </w:t>
      </w:r>
      <w:hyperlink w:anchor="P35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2.2.5. Гражданский служащий, замещающий должность</w:t>
      </w:r>
      <w:r w:rsidR="00481448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35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&lt;31&gt;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,</w:t>
      </w:r>
    </w:p>
    <w:p w:rsidR="008C0285" w:rsidRPr="00B25C1C" w:rsidRDefault="008C0285" w:rsidP="004814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знаниями </w:t>
      </w:r>
      <w:hyperlink w:anchor="P36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</w:t>
      </w:r>
      <w:r w:rsidR="00481448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2.2.6. ____________________________________________________ </w:t>
      </w:r>
      <w:hyperlink w:anchor="P36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&lt;33&gt;</w:t>
        </w:r>
      </w:hyperlink>
    </w:p>
    <w:p w:rsidR="008C0285" w:rsidRPr="00B25C1C" w:rsidRDefault="008C0285" w:rsidP="004814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должен обладать следующими функциональными умениями </w:t>
      </w:r>
      <w:hyperlink w:anchor="P36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 Должностные обязанности, права и ответственность</w:t>
      </w:r>
    </w:p>
    <w:p w:rsidR="008C0285" w:rsidRPr="00B25C1C" w:rsidRDefault="008C0285" w:rsidP="00991F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 за неисполнение (ненадлежащее исполнение)</w:t>
      </w:r>
      <w:r w:rsidR="00481448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3.1. _______________________________________ </w:t>
      </w:r>
      <w:hyperlink w:anchor="P36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должен: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исполнять основные обязанности гражданского служащего, установленные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 w:rsidR="00ED11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 w:rsidR="00ED11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13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8C0285" w:rsidRPr="00B25C1C" w:rsidRDefault="008C0285" w:rsidP="00E610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соблюдать ограничения, связанные с гражданской службой,</w:t>
      </w:r>
      <w:r w:rsidR="00E610B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hyperlink r:id="rId1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16</w:t>
        </w:r>
      </w:hyperlink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 </w:t>
      </w:r>
      <w:hyperlink r:id="rId1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8C0285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не нарушать запреты, связанные с гражданской службой, установленные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 w:rsidR="00ED11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17</w:t>
        </w:r>
      </w:hyperlink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</w:t>
      </w:r>
      <w:r w:rsidR="000B107C">
        <w:rPr>
          <w:rFonts w:ascii="Times New Roman" w:hAnsi="Times New Roman" w:cs="Times New Roman"/>
          <w:sz w:val="28"/>
          <w:szCs w:val="28"/>
        </w:rPr>
        <w:t>ь</w:t>
      </w:r>
      <w:r w:rsidRPr="00B25C1C">
        <w:rPr>
          <w:rFonts w:ascii="Times New Roman" w:hAnsi="Times New Roman" w:cs="Times New Roman"/>
          <w:sz w:val="28"/>
          <w:szCs w:val="28"/>
        </w:rPr>
        <w:t>ного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79-ФЗ,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 w:rsidR="00ED11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15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4) соблюдать обязанности и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 к служебному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поведению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гражданского служащего, установленные </w:t>
      </w:r>
      <w:hyperlink r:id="rId1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20.2</w:t>
        </w:r>
      </w:hyperlink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79-ФЗ,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статьями 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18.1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18.2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 Республики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5)</w:t>
      </w:r>
      <w:r w:rsidR="009166A7">
        <w:rPr>
          <w:rFonts w:ascii="Times New Roman" w:hAnsi="Times New Roman" w:cs="Times New Roman"/>
          <w:sz w:val="28"/>
          <w:szCs w:val="28"/>
        </w:rPr>
        <w:t xml:space="preserve"> с</w:t>
      </w:r>
      <w:r w:rsidRPr="00B25C1C">
        <w:rPr>
          <w:rFonts w:ascii="Times New Roman" w:hAnsi="Times New Roman" w:cs="Times New Roman"/>
          <w:sz w:val="28"/>
          <w:szCs w:val="28"/>
        </w:rPr>
        <w:t>облюдать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 о государственной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тайне.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3.2.</w:t>
      </w:r>
      <w:r w:rsidR="009166A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На __________________________________________________ </w:t>
      </w:r>
      <w:hyperlink w:anchor="P36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&lt;36&gt;</w:t>
        </w:r>
      </w:hyperlink>
    </w:p>
    <w:p w:rsidR="008C0285" w:rsidRPr="00B25C1C" w:rsidRDefault="008C0285" w:rsidP="009166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возлагаются следующие должностные обязанности </w:t>
      </w:r>
      <w:hyperlink w:anchor="P36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3.3. Основные права ______________________________________ </w:t>
      </w:r>
      <w:hyperlink w:anchor="P37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&lt;38&gt;</w:t>
        </w:r>
      </w:hyperlink>
    </w:p>
    <w:p w:rsidR="008C0285" w:rsidRPr="00B25C1C" w:rsidRDefault="008C0285" w:rsidP="005F3A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установлены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</w:t>
        </w:r>
        <w:r w:rsidR="00ED11D6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Федерального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закона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79-ФЗ, </w:t>
      </w:r>
      <w:hyperlink r:id="rId2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статьей 12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</w:p>
    <w:p w:rsidR="008C0285" w:rsidRPr="00B25C1C" w:rsidRDefault="008C0285" w:rsidP="005F3A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32.</w:t>
      </w:r>
    </w:p>
    <w:p w:rsidR="008C0285" w:rsidRPr="00B25C1C" w:rsidRDefault="008C0285" w:rsidP="005F3A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Для достижения целей и задач, стоящих перед </w:t>
      </w:r>
      <w:r w:rsidR="005F3AD4"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B25C1C">
        <w:rPr>
          <w:rFonts w:ascii="Times New Roman" w:hAnsi="Times New Roman" w:cs="Times New Roman"/>
          <w:sz w:val="28"/>
          <w:szCs w:val="28"/>
        </w:rPr>
        <w:t>подразделением</w:t>
      </w:r>
      <w:r w:rsidR="005F3AD4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</w:t>
      </w:r>
      <w:r w:rsidR="005F3AD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__________________________________ </w:t>
      </w:r>
      <w:hyperlink w:anchor="P37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&lt;39&gt;</w:t>
        </w:r>
      </w:hyperlink>
    </w:p>
    <w:p w:rsidR="008C0285" w:rsidRPr="00B25C1C" w:rsidRDefault="008C0285" w:rsidP="005F3A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имеет также право </w:t>
      </w:r>
      <w:hyperlink w:anchor="P37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</w:t>
      </w:r>
      <w:r w:rsidR="005F3AD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 w:rsidR="005F3AD4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3.4. _____________________________________________________ </w:t>
      </w:r>
      <w:hyperlink w:anchor="P376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&lt;41&gt;</w:t>
        </w:r>
      </w:hyperlink>
    </w:p>
    <w:p w:rsidR="008C0285" w:rsidRPr="00B25C1C" w:rsidRDefault="008C0285" w:rsidP="005F3A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должностных обязанностей может</w:t>
      </w:r>
      <w:r w:rsidR="005F3AD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быть привлечен к ответственности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5F3AD4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законодательством и законодательством Республики Дагестан.</w:t>
      </w:r>
    </w:p>
    <w:p w:rsidR="008C0285" w:rsidRPr="00B25C1C" w:rsidRDefault="008C0285" w:rsidP="005E2F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 Перечень вопросов, по которым гражданский служащий</w:t>
      </w:r>
    </w:p>
    <w:p w:rsidR="000B107C" w:rsidRDefault="008C0285" w:rsidP="000B10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вправе или обязан самостоятельно принимать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управленческие </w:t>
      </w:r>
    </w:p>
    <w:p w:rsidR="008C0285" w:rsidRPr="00B25C1C" w:rsidRDefault="008C0285" w:rsidP="000B10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иные решения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4.1. Вопросы, по которым _______</w:t>
      </w:r>
      <w:r w:rsidR="00F83185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 </w:t>
      </w:r>
      <w:hyperlink w:anchor="P377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вправе</w:t>
      </w:r>
      <w:r w:rsidR="00F83185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самостоятельно принимать управленческие и иные решения </w:t>
      </w:r>
      <w:hyperlink w:anchor="P37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1) </w:t>
      </w:r>
      <w:r w:rsidR="00F83185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2) </w:t>
      </w:r>
      <w:r w:rsidR="00F83185">
        <w:rPr>
          <w:rFonts w:ascii="Times New Roman" w:hAnsi="Times New Roman" w:cs="Times New Roman"/>
          <w:sz w:val="28"/>
          <w:szCs w:val="28"/>
        </w:rPr>
        <w:t>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3) </w:t>
      </w:r>
      <w:r w:rsidR="00F83185">
        <w:rPr>
          <w:rFonts w:ascii="Times New Roman" w:hAnsi="Times New Roman" w:cs="Times New Roman"/>
          <w:sz w:val="28"/>
          <w:szCs w:val="28"/>
        </w:rPr>
        <w:t>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4.2. Вопросы, по которым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_________________________________ </w:t>
      </w:r>
      <w:hyperlink w:anchor="P38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&lt;44&gt;</w:t>
        </w:r>
      </w:hyperlink>
    </w:p>
    <w:p w:rsidR="008C0285" w:rsidRPr="00B25C1C" w:rsidRDefault="008C0285" w:rsidP="00F831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обязан самостоятельно принимать управленческие и иные решения </w:t>
      </w:r>
      <w:hyperlink w:anchor="P382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F8318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 Перечень вопросов, по которым гражданский служащий вправе</w:t>
      </w:r>
    </w:p>
    <w:p w:rsidR="008C0285" w:rsidRPr="00B25C1C" w:rsidRDefault="008C0285" w:rsidP="00F8318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или обязан участвовать при подготовке проектов нормативных</w:t>
      </w:r>
    </w:p>
    <w:p w:rsidR="008C0285" w:rsidRPr="00B25C1C" w:rsidRDefault="008C0285" w:rsidP="00F83185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правовых актов и (или) проектов управленческих и иных решений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5.1. ________________________________________</w:t>
      </w:r>
      <w:r w:rsidR="00A568A1">
        <w:rPr>
          <w:rFonts w:ascii="Times New Roman" w:hAnsi="Times New Roman" w:cs="Times New Roman"/>
          <w:sz w:val="28"/>
          <w:szCs w:val="28"/>
        </w:rPr>
        <w:t>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P38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&lt;46&gt;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 w:rsidR="00F83185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вправе участвовать при подготовке проектов по следующим</w:t>
      </w:r>
      <w:r w:rsidR="00F83185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вопросам </w:t>
      </w:r>
      <w:hyperlink w:anchor="P385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&lt;47&gt;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3)___________________________________________________________.</w:t>
      </w:r>
    </w:p>
    <w:p w:rsidR="00F83185" w:rsidRPr="00B25C1C" w:rsidRDefault="008C0285" w:rsidP="00F8318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5.2. ___________________________________________ </w:t>
      </w:r>
      <w:hyperlink w:anchor="P38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&lt;48&gt;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 w:rsidR="00F83185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своей компетенцией обязан участвовать при подготовке</w:t>
      </w:r>
      <w:hyperlink w:anchor="P388" w:history="1">
        <w:r w:rsidR="001C63F7"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&lt;4</w:t>
        </w:r>
        <w:r w:rsidR="001C63F7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  <w:r w:rsidR="001C63F7" w:rsidRPr="00B25C1C">
          <w:rPr>
            <w:rFonts w:ascii="Times New Roman" w:hAnsi="Times New Roman" w:cs="Times New Roman"/>
            <w:color w:val="0000FF"/>
            <w:sz w:val="28"/>
            <w:szCs w:val="28"/>
          </w:rPr>
          <w:t>&gt;</w:t>
        </w:r>
      </w:hyperlink>
      <w:r w:rsidR="000B107C">
        <w:rPr>
          <w:rFonts w:ascii="Times New Roman" w:hAnsi="Times New Roman" w:cs="Times New Roman"/>
          <w:sz w:val="28"/>
          <w:szCs w:val="28"/>
        </w:rPr>
        <w:t>: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</w:t>
      </w:r>
      <w:r w:rsidR="00067ECA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7101E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 Сроки и процедуры подготовки, рассмотрения проектов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управленческих и иных решений, порядок согласования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принятия данных решений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6.1. В соответствии со своими должностными обязанностями</w:t>
      </w:r>
      <w:r w:rsidR="007101E0">
        <w:rPr>
          <w:rFonts w:ascii="Times New Roman" w:hAnsi="Times New Roman" w:cs="Times New Roman"/>
          <w:sz w:val="28"/>
          <w:szCs w:val="28"/>
        </w:rPr>
        <w:t xml:space="preserve"> 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1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&lt;50&gt;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принимает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 в сроки,</w:t>
      </w:r>
      <w:r w:rsidR="007101E0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установленные федеральным законодательством и законодательством Республики</w:t>
      </w:r>
      <w:r w:rsidR="007101E0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Дагестан.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6.2.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Порядок подготовки, рассмотрения проектов управленческих и иных</w:t>
      </w:r>
      <w:r w:rsidR="007101E0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решений, порядок согласования и принятия данных решений осуществляется в</w:t>
      </w:r>
      <w:r w:rsidR="007101E0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соответствии с инструкцией по делопроизводству в </w:t>
      </w:r>
      <w:r w:rsidR="00150345"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7. Порядок служебного взаимодействия гражданского служащего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lastRenderedPageBreak/>
        <w:t>в связи с исполнением им должностных обязанностей</w:t>
      </w:r>
      <w:r w:rsidR="005E2FB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с гражданскими служащими в </w:t>
      </w:r>
      <w:r w:rsidR="005E2FB7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 государственных органов,</w:t>
      </w:r>
      <w:r w:rsidR="005E2FB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другими гражданами, а также с организациями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ED11D6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 xml:space="preserve">Взаимодействие ________________________________________ </w:t>
      </w:r>
      <w:hyperlink w:anchor="P392" w:history="1">
        <w:r w:rsidR="008C0285"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&lt;51&gt;</w:t>
        </w:r>
      </w:hyperlink>
    </w:p>
    <w:p w:rsidR="008C0285" w:rsidRPr="00B25C1C" w:rsidRDefault="008C0285" w:rsidP="00D058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с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гражданскими служащими в </w:t>
      </w:r>
      <w:r w:rsidR="00D058BE">
        <w:rPr>
          <w:rFonts w:ascii="Times New Roman" w:hAnsi="Times New Roman" w:cs="Times New Roman"/>
          <w:sz w:val="28"/>
          <w:szCs w:val="28"/>
        </w:rPr>
        <w:t>Министерстве</w:t>
      </w:r>
      <w:r w:rsidRPr="00B25C1C">
        <w:rPr>
          <w:rFonts w:ascii="Times New Roman" w:hAnsi="Times New Roman" w:cs="Times New Roman"/>
          <w:sz w:val="28"/>
          <w:szCs w:val="28"/>
        </w:rPr>
        <w:t>, гражданскими служащими иных</w:t>
      </w:r>
      <w:r w:rsidR="00D058BE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органов Республики Дагестан, а также с другими гражданами и</w:t>
      </w:r>
      <w:r w:rsidR="00D058BE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организациями строится в рамках деловых отношений на основе </w:t>
      </w:r>
      <w:hyperlink r:id="rId29" w:history="1">
        <w:r w:rsidRPr="000B107C">
          <w:rPr>
            <w:rFonts w:ascii="Times New Roman" w:hAnsi="Times New Roman" w:cs="Times New Roman"/>
            <w:sz w:val="28"/>
            <w:szCs w:val="28"/>
          </w:rPr>
          <w:t>Общих принципов</w:t>
        </w:r>
      </w:hyperlink>
      <w:r w:rsidR="00D058BE" w:rsidRP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служебного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служащих, утвержденных Указом</w:t>
      </w:r>
      <w:r w:rsidR="00D058BE" w:rsidRP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Президента Российской Федерации от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12 августа 2002 г. </w:t>
      </w:r>
      <w:r w:rsidR="00225966" w:rsidRPr="000B107C">
        <w:rPr>
          <w:rFonts w:ascii="Times New Roman" w:hAnsi="Times New Roman" w:cs="Times New Roman"/>
          <w:sz w:val="28"/>
          <w:szCs w:val="28"/>
        </w:rPr>
        <w:t>№</w:t>
      </w:r>
      <w:r w:rsidRPr="000B107C">
        <w:rPr>
          <w:rFonts w:ascii="Times New Roman" w:hAnsi="Times New Roman" w:cs="Times New Roman"/>
          <w:sz w:val="28"/>
          <w:szCs w:val="28"/>
        </w:rPr>
        <w:t xml:space="preserve"> 885 </w:t>
      </w:r>
      <w:r w:rsidR="0077332F" w:rsidRPr="000B107C">
        <w:rPr>
          <w:rFonts w:ascii="Times New Roman" w:hAnsi="Times New Roman" w:cs="Times New Roman"/>
          <w:sz w:val="28"/>
          <w:szCs w:val="28"/>
        </w:rPr>
        <w:t>«</w:t>
      </w:r>
      <w:r w:rsidRPr="000B107C">
        <w:rPr>
          <w:rFonts w:ascii="Times New Roman" w:hAnsi="Times New Roman" w:cs="Times New Roman"/>
          <w:sz w:val="28"/>
          <w:szCs w:val="28"/>
        </w:rPr>
        <w:t>Об утверждении</w:t>
      </w:r>
      <w:r w:rsidR="00D058BE" w:rsidRP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общих принципов служебного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поведения государственных служащих</w:t>
      </w:r>
      <w:r w:rsidR="0077332F" w:rsidRPr="000B107C">
        <w:rPr>
          <w:rFonts w:ascii="Times New Roman" w:hAnsi="Times New Roman" w:cs="Times New Roman"/>
          <w:sz w:val="28"/>
          <w:szCs w:val="28"/>
        </w:rPr>
        <w:t>»</w:t>
      </w:r>
      <w:r w:rsidRPr="000B107C">
        <w:rPr>
          <w:rFonts w:ascii="Times New Roman" w:hAnsi="Times New Roman" w:cs="Times New Roman"/>
          <w:sz w:val="28"/>
          <w:szCs w:val="28"/>
        </w:rPr>
        <w:t>, и</w:t>
      </w:r>
      <w:r w:rsidR="00D058BE" w:rsidRP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>требований к служебному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0B107C">
        <w:rPr>
          <w:rFonts w:ascii="Times New Roman" w:hAnsi="Times New Roman" w:cs="Times New Roman"/>
          <w:sz w:val="28"/>
          <w:szCs w:val="28"/>
        </w:rPr>
        <w:t xml:space="preserve">поведению, установленных </w:t>
      </w:r>
      <w:hyperlink r:id="rId30" w:history="1">
        <w:r w:rsidRPr="000B107C">
          <w:rPr>
            <w:rFonts w:ascii="Times New Roman" w:hAnsi="Times New Roman" w:cs="Times New Roman"/>
            <w:sz w:val="28"/>
            <w:szCs w:val="28"/>
          </w:rPr>
          <w:t>статьей</w:t>
        </w:r>
        <w:r w:rsidR="000B107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0B107C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D058BE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Республики Дагестан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32,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также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 соответствии с иными нормативными</w:t>
      </w:r>
      <w:r w:rsidR="00D058BE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правовыми актами Российской Федерации и Республики Дагестан.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8. Перечень государственных услуг, оказываемых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гражданам и организациям в соответствии с нормативными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правовыми актами Республики Дагестан</w:t>
      </w:r>
    </w:p>
    <w:p w:rsidR="008C0285" w:rsidRPr="00B25C1C" w:rsidRDefault="008C0285" w:rsidP="005E2F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 xml:space="preserve">____________ </w:t>
      </w:r>
      <w:hyperlink w:anchor="P393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&lt;52&gt;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 осуществляет </w:t>
      </w:r>
      <w:hyperlink w:anchor="P394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&lt;53&gt;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9. Показатели эффективности и результативности</w:t>
      </w:r>
    </w:p>
    <w:p w:rsidR="008C0285" w:rsidRPr="00B25C1C" w:rsidRDefault="008C0285" w:rsidP="005E2F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гражданского служащего</w:t>
      </w:r>
    </w:p>
    <w:p w:rsidR="008C0285" w:rsidRPr="00B25C1C" w:rsidRDefault="008C0285" w:rsidP="005E2FB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Эффективность и результативность профессиональной служебной</w:t>
      </w:r>
      <w:r w:rsidR="00E725B7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_____</w:t>
      </w:r>
      <w:r w:rsidR="00E725B7">
        <w:rPr>
          <w:rFonts w:ascii="Times New Roman" w:hAnsi="Times New Roman" w:cs="Times New Roman"/>
          <w:sz w:val="28"/>
          <w:szCs w:val="28"/>
        </w:rPr>
        <w:t>_____</w:t>
      </w:r>
      <w:r w:rsidRPr="00B25C1C"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07C">
        <w:rPr>
          <w:rFonts w:ascii="Times New Roman" w:hAnsi="Times New Roman" w:cs="Times New Roman"/>
          <w:sz w:val="28"/>
          <w:szCs w:val="28"/>
        </w:rPr>
        <w:t>__________</w:t>
      </w:r>
      <w:r w:rsidRPr="00B25C1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8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&lt;54&gt;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оценивается по </w:t>
      </w:r>
      <w:hyperlink w:anchor="P399" w:history="1">
        <w:r w:rsidRPr="00B25C1C">
          <w:rPr>
            <w:rFonts w:ascii="Times New Roman" w:hAnsi="Times New Roman" w:cs="Times New Roman"/>
            <w:color w:val="0000FF"/>
            <w:sz w:val="28"/>
            <w:szCs w:val="28"/>
          </w:rPr>
          <w:t>&lt;55&gt;</w:t>
        </w:r>
      </w:hyperlink>
      <w:r w:rsidRPr="00B25C1C">
        <w:rPr>
          <w:rFonts w:ascii="Times New Roman" w:hAnsi="Times New Roman" w:cs="Times New Roman"/>
          <w:sz w:val="28"/>
          <w:szCs w:val="28"/>
        </w:rPr>
        <w:t>: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1)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2) ___________________________________________________________;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3) ___________________________________________________________.</w:t>
      </w:r>
    </w:p>
    <w:p w:rsidR="008C0285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7C" w:rsidRDefault="000B107C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107C" w:rsidRPr="00B25C1C" w:rsidRDefault="000B107C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ED11D6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285" w:rsidRPr="00B25C1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01"/>
      <w:bookmarkEnd w:id="2"/>
      <w:r w:rsidRPr="00B25C1C">
        <w:rPr>
          <w:rFonts w:ascii="Times New Roman" w:hAnsi="Times New Roman" w:cs="Times New Roman"/>
          <w:sz w:val="28"/>
          <w:szCs w:val="28"/>
        </w:rPr>
        <w:t>&lt;1&gt;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02"/>
      <w:bookmarkEnd w:id="3"/>
      <w:r w:rsidRPr="00B25C1C">
        <w:rPr>
          <w:rFonts w:ascii="Times New Roman" w:hAnsi="Times New Roman" w:cs="Times New Roman"/>
          <w:sz w:val="28"/>
          <w:szCs w:val="28"/>
        </w:rPr>
        <w:t xml:space="preserve">&lt;2&gt; Указывается код должности в соответствии с </w:t>
      </w:r>
      <w:hyperlink r:id="rId31" w:history="1">
        <w:r w:rsidRPr="000D6097">
          <w:rPr>
            <w:rFonts w:ascii="Times New Roman" w:hAnsi="Times New Roman" w:cs="Times New Roman"/>
            <w:sz w:val="28"/>
            <w:szCs w:val="28"/>
          </w:rPr>
          <w:t>Реестром</w:t>
        </w:r>
      </w:hyperlink>
      <w:r w:rsidRPr="00B25C1C">
        <w:rPr>
          <w:rFonts w:ascii="Times New Roman" w:hAnsi="Times New Roman" w:cs="Times New Roman"/>
          <w:sz w:val="28"/>
          <w:szCs w:val="28"/>
        </w:rPr>
        <w:t xml:space="preserve"> должностей</w:t>
      </w:r>
      <w:r w:rsidR="00193D55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Республики Дагестан,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утвержденным Указом</w:t>
      </w:r>
      <w:r w:rsidR="004F7343" w:rsidRPr="006B088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B0883">
        <w:rPr>
          <w:rFonts w:ascii="Times New Roman" w:hAnsi="Times New Roman" w:cs="Times New Roman"/>
          <w:spacing w:val="-8"/>
          <w:sz w:val="28"/>
          <w:szCs w:val="28"/>
        </w:rPr>
        <w:t>Президента Республики Дагеста</w:t>
      </w:r>
      <w:r w:rsidR="006B0883" w:rsidRPr="006B0883">
        <w:rPr>
          <w:rFonts w:ascii="Times New Roman" w:hAnsi="Times New Roman" w:cs="Times New Roman"/>
          <w:spacing w:val="-8"/>
          <w:sz w:val="28"/>
          <w:szCs w:val="28"/>
        </w:rPr>
        <w:t>н от 1 августа 2006 года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="00225966">
        <w:rPr>
          <w:rFonts w:ascii="Times New Roman" w:hAnsi="Times New Roman" w:cs="Times New Roman"/>
          <w:sz w:val="28"/>
          <w:szCs w:val="28"/>
        </w:rPr>
        <w:t>№</w:t>
      </w:r>
      <w:r w:rsidRPr="00B25C1C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05"/>
      <w:bookmarkEnd w:id="4"/>
      <w:r w:rsidRPr="00B25C1C">
        <w:rPr>
          <w:rFonts w:ascii="Times New Roman" w:hAnsi="Times New Roman" w:cs="Times New Roman"/>
          <w:sz w:val="28"/>
          <w:szCs w:val="28"/>
        </w:rPr>
        <w:t>&lt;3&gt;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6"/>
      <w:bookmarkEnd w:id="5"/>
      <w:r w:rsidRPr="00B25C1C">
        <w:rPr>
          <w:rFonts w:ascii="Times New Roman" w:hAnsi="Times New Roman" w:cs="Times New Roman"/>
          <w:sz w:val="28"/>
          <w:szCs w:val="28"/>
        </w:rPr>
        <w:t>&lt;4&gt;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 квалификационных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lastRenderedPageBreak/>
        <w:t>требований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специальностям, направлениям подготовки, знаниям и умениям,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которые необходимы для замещения должностей государственной гражданской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 с учетом области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вида профессиональной служебной деятельности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государственных гражданских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служащих (далее - справочник), опубликованным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 официальном сайте Министерства труда и социальной защиты Российской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="000D6097">
        <w:rPr>
          <w:rFonts w:ascii="Times New Roman" w:hAnsi="Times New Roman" w:cs="Times New Roman"/>
          <w:sz w:val="28"/>
          <w:szCs w:val="28"/>
        </w:rPr>
        <w:t>Федерации</w:t>
      </w:r>
      <w:r w:rsidRPr="00B25C1C">
        <w:rPr>
          <w:rFonts w:ascii="Times New Roman" w:hAnsi="Times New Roman" w:cs="Times New Roman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13"/>
      <w:bookmarkEnd w:id="6"/>
      <w:r w:rsidRPr="00B25C1C">
        <w:rPr>
          <w:rFonts w:ascii="Times New Roman" w:hAnsi="Times New Roman" w:cs="Times New Roman"/>
          <w:sz w:val="28"/>
          <w:szCs w:val="28"/>
        </w:rPr>
        <w:t>&lt;5&gt;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14"/>
      <w:bookmarkEnd w:id="7"/>
      <w:r w:rsidRPr="00B25C1C">
        <w:rPr>
          <w:rFonts w:ascii="Times New Roman" w:hAnsi="Times New Roman" w:cs="Times New Roman"/>
          <w:sz w:val="28"/>
          <w:szCs w:val="28"/>
        </w:rPr>
        <w:t>&lt;6&gt;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в соответствии с справочником, опубликованным на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официальном сайте Министерства труда и социальной защиты Российской</w:t>
      </w:r>
      <w:r w:rsidR="004F7343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Федерации</w:t>
      </w:r>
      <w:r w:rsidRPr="004F7343">
        <w:rPr>
          <w:rFonts w:ascii="Times New Roman" w:hAnsi="Times New Roman" w:cs="Times New Roman"/>
          <w:spacing w:val="-14"/>
          <w:sz w:val="28"/>
          <w:szCs w:val="28"/>
        </w:rPr>
        <w:t>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17"/>
      <w:bookmarkEnd w:id="8"/>
      <w:r w:rsidRPr="00B25C1C">
        <w:rPr>
          <w:rFonts w:ascii="Times New Roman" w:hAnsi="Times New Roman" w:cs="Times New Roman"/>
          <w:sz w:val="28"/>
          <w:szCs w:val="28"/>
        </w:rPr>
        <w:t>&lt;7&gt;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318"/>
      <w:bookmarkEnd w:id="9"/>
      <w:r w:rsidRPr="00B25C1C">
        <w:rPr>
          <w:rFonts w:ascii="Times New Roman" w:hAnsi="Times New Roman" w:cs="Times New Roman"/>
          <w:sz w:val="28"/>
          <w:szCs w:val="28"/>
        </w:rPr>
        <w:t>&lt;8&gt; Указывается наименование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лица, которое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уполномочено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назначать и освобождать гражданского служащего от должности гражданской</w:t>
      </w:r>
      <w:r w:rsidR="00470109"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21"/>
      <w:bookmarkEnd w:id="10"/>
      <w:r w:rsidRPr="00B25C1C">
        <w:rPr>
          <w:rFonts w:ascii="Times New Roman" w:hAnsi="Times New Roman" w:cs="Times New Roman"/>
          <w:sz w:val="28"/>
          <w:szCs w:val="28"/>
        </w:rPr>
        <w:t>&lt;9&gt;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22"/>
      <w:bookmarkEnd w:id="11"/>
      <w:r w:rsidRPr="00B25C1C">
        <w:rPr>
          <w:rFonts w:ascii="Times New Roman" w:hAnsi="Times New Roman" w:cs="Times New Roman"/>
          <w:sz w:val="28"/>
          <w:szCs w:val="28"/>
        </w:rPr>
        <w:t>&lt;10&gt;</w:t>
      </w:r>
      <w:r w:rsidR="000B107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наименование должности лица, в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непосредственном</w:t>
      </w:r>
      <w:r w:rsidR="00470109"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подчинении у которого находится гражданский служащий.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24"/>
      <w:bookmarkEnd w:id="12"/>
      <w:r w:rsidRPr="00B25C1C">
        <w:rPr>
          <w:rFonts w:ascii="Times New Roman" w:hAnsi="Times New Roman" w:cs="Times New Roman"/>
          <w:sz w:val="28"/>
          <w:szCs w:val="28"/>
        </w:rPr>
        <w:t>&lt;11&gt;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25"/>
      <w:bookmarkEnd w:id="13"/>
      <w:r w:rsidRPr="00B25C1C">
        <w:rPr>
          <w:rFonts w:ascii="Times New Roman" w:hAnsi="Times New Roman" w:cs="Times New Roman"/>
          <w:sz w:val="28"/>
          <w:szCs w:val="28"/>
        </w:rPr>
        <w:t>&lt;12&gt; Указывается иная(-ые) должность(-ти) лица, в подчинении у которого</w:t>
      </w:r>
      <w:r w:rsidR="00470109" w:rsidRPr="00470109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находится гражданский служащий.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27"/>
      <w:bookmarkEnd w:id="14"/>
      <w:r w:rsidRPr="00B25C1C">
        <w:rPr>
          <w:rFonts w:ascii="Times New Roman" w:hAnsi="Times New Roman" w:cs="Times New Roman"/>
          <w:sz w:val="28"/>
          <w:szCs w:val="28"/>
        </w:rPr>
        <w:t>&lt;13&gt;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28"/>
      <w:bookmarkEnd w:id="15"/>
      <w:r w:rsidRPr="00B25C1C">
        <w:rPr>
          <w:rFonts w:ascii="Times New Roman" w:hAnsi="Times New Roman" w:cs="Times New Roman"/>
          <w:sz w:val="28"/>
          <w:szCs w:val="28"/>
        </w:rPr>
        <w:t>&lt;14&gt;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29"/>
      <w:bookmarkEnd w:id="16"/>
      <w:r w:rsidRPr="00B25C1C">
        <w:rPr>
          <w:rFonts w:ascii="Times New Roman" w:hAnsi="Times New Roman" w:cs="Times New Roman"/>
          <w:sz w:val="28"/>
          <w:szCs w:val="28"/>
        </w:rPr>
        <w:t>&lt;15&gt;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30"/>
      <w:bookmarkEnd w:id="17"/>
      <w:r w:rsidRPr="00B25C1C">
        <w:rPr>
          <w:rFonts w:ascii="Times New Roman" w:hAnsi="Times New Roman" w:cs="Times New Roman"/>
          <w:sz w:val="28"/>
          <w:szCs w:val="28"/>
        </w:rPr>
        <w:t>&lt;16&gt;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31"/>
      <w:bookmarkEnd w:id="18"/>
      <w:r w:rsidRPr="00B25C1C">
        <w:rPr>
          <w:rFonts w:ascii="Times New Roman" w:hAnsi="Times New Roman" w:cs="Times New Roman"/>
          <w:sz w:val="28"/>
          <w:szCs w:val="28"/>
        </w:rPr>
        <w:t>&lt;17&gt;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32"/>
      <w:bookmarkEnd w:id="19"/>
      <w:r w:rsidRPr="00B25C1C">
        <w:rPr>
          <w:rFonts w:ascii="Times New Roman" w:hAnsi="Times New Roman" w:cs="Times New Roman"/>
          <w:sz w:val="28"/>
          <w:szCs w:val="28"/>
        </w:rPr>
        <w:t>&lt;18&gt;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33"/>
      <w:bookmarkEnd w:id="20"/>
      <w:r w:rsidRPr="00B25C1C">
        <w:rPr>
          <w:rFonts w:ascii="Times New Roman" w:hAnsi="Times New Roman" w:cs="Times New Roman"/>
          <w:sz w:val="28"/>
          <w:szCs w:val="28"/>
        </w:rPr>
        <w:t>&lt;19&gt;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34"/>
      <w:bookmarkEnd w:id="21"/>
      <w:r w:rsidRPr="00B25C1C">
        <w:rPr>
          <w:rFonts w:ascii="Times New Roman" w:hAnsi="Times New Roman" w:cs="Times New Roman"/>
          <w:sz w:val="28"/>
          <w:szCs w:val="28"/>
        </w:rPr>
        <w:t>&lt;20&gt;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35"/>
      <w:bookmarkEnd w:id="22"/>
      <w:r w:rsidRPr="00B25C1C">
        <w:rPr>
          <w:rFonts w:ascii="Times New Roman" w:hAnsi="Times New Roman" w:cs="Times New Roman"/>
          <w:sz w:val="28"/>
          <w:szCs w:val="28"/>
        </w:rPr>
        <w:t>&lt;21&gt;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36"/>
      <w:bookmarkEnd w:id="23"/>
      <w:r w:rsidRPr="00B25C1C">
        <w:rPr>
          <w:rFonts w:ascii="Times New Roman" w:hAnsi="Times New Roman" w:cs="Times New Roman"/>
          <w:sz w:val="28"/>
          <w:szCs w:val="28"/>
        </w:rPr>
        <w:t>&lt;22&gt; Указываются управленческие умения для определенных категорий и</w:t>
      </w:r>
      <w:r w:rsidR="008F3E22"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групп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должностей гражданской службы, указанных в разделе 2.3 Методического</w:t>
      </w:r>
      <w:r w:rsidR="008F3E22" w:rsidRPr="008F3E22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инструментария и в справочнике.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39"/>
      <w:bookmarkEnd w:id="24"/>
      <w:r w:rsidRPr="00B25C1C">
        <w:rPr>
          <w:rFonts w:ascii="Times New Roman" w:hAnsi="Times New Roman" w:cs="Times New Roman"/>
          <w:sz w:val="28"/>
          <w:szCs w:val="28"/>
        </w:rPr>
        <w:t>&lt;23&gt; Указывается наименование должности гражданской службы.</w:t>
      </w:r>
    </w:p>
    <w:p w:rsidR="008C0285" w:rsidRPr="00B25C1C" w:rsidRDefault="008C0285" w:rsidP="00324DC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40"/>
      <w:bookmarkEnd w:id="25"/>
      <w:r w:rsidRPr="00B25C1C">
        <w:rPr>
          <w:rFonts w:ascii="Times New Roman" w:hAnsi="Times New Roman" w:cs="Times New Roman"/>
          <w:sz w:val="28"/>
          <w:szCs w:val="28"/>
        </w:rPr>
        <w:t>&lt;24&gt;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Требования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 направлению подготовки (специальности)</w:t>
      </w:r>
      <w:r w:rsidR="00324DCD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профессионального образования определяются с учетом области и вида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 (далее -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область и вид</w:t>
      </w:r>
      <w:r w:rsidR="00324DCD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деятельности). За основу используются специальности,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направления подготовки, сформированные в зависимости от области и вида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в справочнике.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46"/>
      <w:bookmarkEnd w:id="26"/>
      <w:r w:rsidRPr="00B25C1C">
        <w:rPr>
          <w:rFonts w:ascii="Times New Roman" w:hAnsi="Times New Roman" w:cs="Times New Roman"/>
          <w:sz w:val="28"/>
          <w:szCs w:val="28"/>
        </w:rPr>
        <w:t>&lt;25&gt;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347"/>
      <w:bookmarkEnd w:id="27"/>
      <w:r w:rsidRPr="00B25C1C">
        <w:rPr>
          <w:rFonts w:ascii="Times New Roman" w:hAnsi="Times New Roman" w:cs="Times New Roman"/>
          <w:sz w:val="28"/>
          <w:szCs w:val="28"/>
        </w:rPr>
        <w:t>&lt;26&gt;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нормативные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правовые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акты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определенные в соответствии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справочником.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350"/>
      <w:bookmarkEnd w:id="28"/>
      <w:r w:rsidRPr="00B25C1C">
        <w:rPr>
          <w:rFonts w:ascii="Times New Roman" w:hAnsi="Times New Roman" w:cs="Times New Roman"/>
          <w:sz w:val="28"/>
          <w:szCs w:val="28"/>
        </w:rPr>
        <w:t>&lt;27&gt;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51"/>
      <w:bookmarkEnd w:id="29"/>
      <w:r w:rsidRPr="00B25C1C">
        <w:rPr>
          <w:rFonts w:ascii="Times New Roman" w:hAnsi="Times New Roman" w:cs="Times New Roman"/>
          <w:sz w:val="28"/>
          <w:szCs w:val="28"/>
        </w:rPr>
        <w:lastRenderedPageBreak/>
        <w:t>&lt;28&gt;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Перечисляются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знания,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необходимые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для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исполнения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 обязанностей в рамках области и вида профессиональной служебной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деятельности гражданского служащего, определенные в соответствии с разделом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3.3 Методического инструментария и справочником.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55"/>
      <w:bookmarkEnd w:id="30"/>
      <w:r w:rsidRPr="00B25C1C">
        <w:rPr>
          <w:rFonts w:ascii="Times New Roman" w:hAnsi="Times New Roman" w:cs="Times New Roman"/>
          <w:sz w:val="28"/>
          <w:szCs w:val="28"/>
        </w:rPr>
        <w:t>&lt;29&gt;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356"/>
      <w:bookmarkEnd w:id="31"/>
      <w:r w:rsidRPr="00B25C1C">
        <w:rPr>
          <w:rFonts w:ascii="Times New Roman" w:hAnsi="Times New Roman" w:cs="Times New Roman"/>
          <w:sz w:val="28"/>
          <w:szCs w:val="28"/>
        </w:rPr>
        <w:t>&lt;30&gt; Требования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умениям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учетом области и вида профессиональной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служебной деятельности гражданского служащего определяются в соответствии с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разделом 3.3 Методического инструментария и справочником.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59"/>
      <w:bookmarkEnd w:id="32"/>
      <w:r w:rsidRPr="00B25C1C">
        <w:rPr>
          <w:rFonts w:ascii="Times New Roman" w:hAnsi="Times New Roman" w:cs="Times New Roman"/>
          <w:sz w:val="28"/>
          <w:szCs w:val="28"/>
        </w:rPr>
        <w:t>&lt;31&gt; Указывается наименование должности гражданской службы.</w:t>
      </w:r>
    </w:p>
    <w:p w:rsidR="00FD7CBC" w:rsidRPr="00B25C1C" w:rsidRDefault="008C0285" w:rsidP="00FD7CB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360"/>
      <w:bookmarkEnd w:id="33"/>
      <w:r w:rsidRPr="00B25C1C">
        <w:rPr>
          <w:rFonts w:ascii="Times New Roman" w:hAnsi="Times New Roman" w:cs="Times New Roman"/>
          <w:sz w:val="28"/>
          <w:szCs w:val="28"/>
        </w:rPr>
        <w:t>&lt;32&gt; Указываются функциональные знания в зависимости от функциональных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разделом 3.4 Методического инструментария 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&lt;33&gt;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64"/>
      <w:bookmarkEnd w:id="34"/>
      <w:r w:rsidRPr="00B25C1C">
        <w:rPr>
          <w:rFonts w:ascii="Times New Roman" w:hAnsi="Times New Roman" w:cs="Times New Roman"/>
          <w:sz w:val="28"/>
          <w:szCs w:val="28"/>
        </w:rPr>
        <w:t>&lt;34&gt; Указываются функциональные умения в зависимости от функциональных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 служащего, которые определяются в соответствии с</w:t>
      </w:r>
      <w:r w:rsidR="00FD7CBC" w:rsidRPr="00FD7CBC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п. 3.4 Методического инструментария и справочником.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67"/>
      <w:bookmarkEnd w:id="35"/>
      <w:r w:rsidRPr="00B25C1C">
        <w:rPr>
          <w:rFonts w:ascii="Times New Roman" w:hAnsi="Times New Roman" w:cs="Times New Roman"/>
          <w:sz w:val="28"/>
          <w:szCs w:val="28"/>
        </w:rPr>
        <w:t>&lt;35&gt;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368"/>
      <w:bookmarkEnd w:id="36"/>
      <w:r w:rsidRPr="00B25C1C">
        <w:rPr>
          <w:rFonts w:ascii="Times New Roman" w:hAnsi="Times New Roman" w:cs="Times New Roman"/>
          <w:sz w:val="28"/>
          <w:szCs w:val="28"/>
        </w:rPr>
        <w:t>&lt;36&gt;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69"/>
      <w:bookmarkEnd w:id="37"/>
      <w:r w:rsidRPr="00B25C1C">
        <w:rPr>
          <w:rFonts w:ascii="Times New Roman" w:hAnsi="Times New Roman" w:cs="Times New Roman"/>
          <w:sz w:val="28"/>
          <w:szCs w:val="28"/>
        </w:rPr>
        <w:t>&lt;37&gt; Указывается перечень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должностных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обязанностей,</w:t>
      </w:r>
      <w:r w:rsidR="00323F81"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исполняемых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гражданским служащим в соответствии со спецификой деятельности</w:t>
      </w:r>
      <w:r w:rsidR="00323F81"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 функциональными особенностями замещаемой должности.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72"/>
      <w:bookmarkEnd w:id="38"/>
      <w:r w:rsidRPr="00B25C1C">
        <w:rPr>
          <w:rFonts w:ascii="Times New Roman" w:hAnsi="Times New Roman" w:cs="Times New Roman"/>
          <w:sz w:val="28"/>
          <w:szCs w:val="28"/>
        </w:rPr>
        <w:t>&lt;38&gt;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73"/>
      <w:bookmarkEnd w:id="39"/>
      <w:r w:rsidRPr="00B25C1C">
        <w:rPr>
          <w:rFonts w:ascii="Times New Roman" w:hAnsi="Times New Roman" w:cs="Times New Roman"/>
          <w:sz w:val="28"/>
          <w:szCs w:val="28"/>
        </w:rPr>
        <w:t>&lt;39&gt;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374"/>
      <w:bookmarkEnd w:id="40"/>
      <w:r w:rsidRPr="00B25C1C">
        <w:rPr>
          <w:rFonts w:ascii="Times New Roman" w:hAnsi="Times New Roman" w:cs="Times New Roman"/>
          <w:sz w:val="28"/>
          <w:szCs w:val="28"/>
        </w:rPr>
        <w:t>&lt;40&gt; Указывается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конкретных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гражданского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служащего,</w:t>
      </w:r>
      <w:r w:rsidR="00323F81"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которыми он наделен для исполнения должностных обязанностей.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76"/>
      <w:bookmarkEnd w:id="41"/>
      <w:r w:rsidRPr="00B25C1C">
        <w:rPr>
          <w:rFonts w:ascii="Times New Roman" w:hAnsi="Times New Roman" w:cs="Times New Roman"/>
          <w:sz w:val="28"/>
          <w:szCs w:val="28"/>
        </w:rPr>
        <w:t>&lt;41&gt;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377"/>
      <w:bookmarkEnd w:id="42"/>
      <w:r w:rsidRPr="00B25C1C">
        <w:rPr>
          <w:rFonts w:ascii="Times New Roman" w:hAnsi="Times New Roman" w:cs="Times New Roman"/>
          <w:sz w:val="28"/>
          <w:szCs w:val="28"/>
        </w:rPr>
        <w:t>&lt;42&gt;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378"/>
      <w:bookmarkEnd w:id="43"/>
      <w:r w:rsidRPr="00B25C1C">
        <w:rPr>
          <w:rFonts w:ascii="Times New Roman" w:hAnsi="Times New Roman" w:cs="Times New Roman"/>
          <w:sz w:val="28"/>
          <w:szCs w:val="28"/>
        </w:rPr>
        <w:t>&lt;43&gt; Указывается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="00323F81"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наделен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правом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самостоятельно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принимать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управленческие и иные</w:t>
      </w:r>
      <w:r w:rsidR="00323F81" w:rsidRPr="00323F81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решения.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381"/>
      <w:bookmarkEnd w:id="44"/>
      <w:r w:rsidRPr="00B25C1C">
        <w:rPr>
          <w:rFonts w:ascii="Times New Roman" w:hAnsi="Times New Roman" w:cs="Times New Roman"/>
          <w:sz w:val="28"/>
          <w:szCs w:val="28"/>
        </w:rPr>
        <w:t>&lt;44&gt;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382"/>
      <w:bookmarkEnd w:id="45"/>
      <w:r w:rsidRPr="00B25C1C">
        <w:rPr>
          <w:rFonts w:ascii="Times New Roman" w:hAnsi="Times New Roman" w:cs="Times New Roman"/>
          <w:sz w:val="28"/>
          <w:szCs w:val="28"/>
        </w:rPr>
        <w:t>&lt;45&gt;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 конкретных вопросов, по которым гражданский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служащий обязан самостоятельно принимать управленческие и иные решения.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6" w:name="P384"/>
      <w:bookmarkEnd w:id="46"/>
      <w:r w:rsidRPr="00B25C1C">
        <w:rPr>
          <w:rFonts w:ascii="Times New Roman" w:hAnsi="Times New Roman" w:cs="Times New Roman"/>
          <w:sz w:val="28"/>
          <w:szCs w:val="28"/>
        </w:rPr>
        <w:t>&lt;46&gt;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7" w:name="P385"/>
      <w:bookmarkEnd w:id="47"/>
      <w:r w:rsidRPr="00B25C1C">
        <w:rPr>
          <w:rFonts w:ascii="Times New Roman" w:hAnsi="Times New Roman" w:cs="Times New Roman"/>
          <w:sz w:val="28"/>
          <w:szCs w:val="28"/>
        </w:rPr>
        <w:t>&lt;47&gt;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вправе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участвовать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подготовке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проектов нормативных правовых актов и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(или) проектов управленческих решений.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P388"/>
      <w:bookmarkEnd w:id="48"/>
      <w:r w:rsidRPr="00B25C1C">
        <w:rPr>
          <w:rFonts w:ascii="Times New Roman" w:hAnsi="Times New Roman" w:cs="Times New Roman"/>
          <w:sz w:val="28"/>
          <w:szCs w:val="28"/>
        </w:rPr>
        <w:t>&lt;48&gt;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P389"/>
      <w:bookmarkEnd w:id="49"/>
      <w:r w:rsidRPr="00B25C1C">
        <w:rPr>
          <w:rFonts w:ascii="Times New Roman" w:hAnsi="Times New Roman" w:cs="Times New Roman"/>
          <w:sz w:val="28"/>
          <w:szCs w:val="28"/>
        </w:rPr>
        <w:t>&lt;49&gt;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вопросов,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 которым гражданский служащий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обязан участвовать при подготовке проектов.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0" w:name="P391"/>
      <w:bookmarkEnd w:id="50"/>
      <w:r w:rsidRPr="00B25C1C">
        <w:rPr>
          <w:rFonts w:ascii="Times New Roman" w:hAnsi="Times New Roman" w:cs="Times New Roman"/>
          <w:sz w:val="28"/>
          <w:szCs w:val="28"/>
        </w:rPr>
        <w:lastRenderedPageBreak/>
        <w:t>&lt;50&gt;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1" w:name="P392"/>
      <w:bookmarkEnd w:id="51"/>
      <w:r w:rsidRPr="00B25C1C">
        <w:rPr>
          <w:rFonts w:ascii="Times New Roman" w:hAnsi="Times New Roman" w:cs="Times New Roman"/>
          <w:sz w:val="28"/>
          <w:szCs w:val="28"/>
        </w:rPr>
        <w:t>&lt;51&gt;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P393"/>
      <w:bookmarkEnd w:id="52"/>
      <w:r w:rsidRPr="00B25C1C">
        <w:rPr>
          <w:rFonts w:ascii="Times New Roman" w:hAnsi="Times New Roman" w:cs="Times New Roman"/>
          <w:sz w:val="28"/>
          <w:szCs w:val="28"/>
        </w:rPr>
        <w:t>&lt;52&gt;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3" w:name="P394"/>
      <w:bookmarkEnd w:id="53"/>
      <w:r w:rsidRPr="00B25C1C">
        <w:rPr>
          <w:rFonts w:ascii="Times New Roman" w:hAnsi="Times New Roman" w:cs="Times New Roman"/>
          <w:sz w:val="28"/>
          <w:szCs w:val="28"/>
        </w:rPr>
        <w:t>&lt;53&gt;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Указывается перечень государственных услуг, оказываемых гражданам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организациям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в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соответствии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задачами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 xml:space="preserve">функциями </w:t>
      </w:r>
      <w:r w:rsidR="00101A55">
        <w:rPr>
          <w:rFonts w:ascii="Times New Roman" w:hAnsi="Times New Roman" w:cs="Times New Roman"/>
          <w:sz w:val="28"/>
          <w:szCs w:val="28"/>
        </w:rPr>
        <w:t>Министерства</w:t>
      </w:r>
      <w:r w:rsidRPr="00B25C1C">
        <w:rPr>
          <w:rFonts w:ascii="Times New Roman" w:hAnsi="Times New Roman" w:cs="Times New Roman"/>
          <w:sz w:val="28"/>
          <w:szCs w:val="28"/>
        </w:rPr>
        <w:t xml:space="preserve"> и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функциональными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особенностями замещаемой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должности,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либо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сделать запись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о том, что государственные услуги не оказываются.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4" w:name="P398"/>
      <w:bookmarkEnd w:id="54"/>
      <w:r w:rsidRPr="00B25C1C">
        <w:rPr>
          <w:rFonts w:ascii="Times New Roman" w:hAnsi="Times New Roman" w:cs="Times New Roman"/>
          <w:sz w:val="28"/>
          <w:szCs w:val="28"/>
        </w:rPr>
        <w:t>&lt;54&gt; Указывается наименование должности гражданской службы.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P399"/>
      <w:bookmarkEnd w:id="55"/>
      <w:r w:rsidRPr="00B25C1C">
        <w:rPr>
          <w:rFonts w:ascii="Times New Roman" w:hAnsi="Times New Roman" w:cs="Times New Roman"/>
          <w:sz w:val="28"/>
          <w:szCs w:val="28"/>
        </w:rPr>
        <w:t>&lt;55&gt;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Перечень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показателей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эффективности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и</w:t>
      </w:r>
      <w:r w:rsidR="00ED11D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результативности</w:t>
      </w:r>
      <w:r w:rsidR="00AA4AE6" w:rsidRPr="00AA4AE6">
        <w:rPr>
          <w:rFonts w:ascii="Times New Roman" w:hAnsi="Times New Roman" w:cs="Times New Roman"/>
          <w:sz w:val="28"/>
          <w:szCs w:val="28"/>
        </w:rPr>
        <w:t xml:space="preserve"> </w:t>
      </w:r>
      <w:r w:rsidRPr="00B25C1C">
        <w:rPr>
          <w:rFonts w:ascii="Times New Roman" w:hAnsi="Times New Roman" w:cs="Times New Roman"/>
          <w:sz w:val="28"/>
          <w:szCs w:val="28"/>
        </w:rPr>
        <w:t>профессиональной служебной деятельности для замещаемой должности.</w:t>
      </w:r>
    </w:p>
    <w:p w:rsidR="008C0285" w:rsidRPr="00B25C1C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2F1A" w:rsidRDefault="008C0285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6" w:name="P402"/>
      <w:bookmarkEnd w:id="56"/>
      <w:r w:rsidRPr="00B25C1C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22F1A" w:rsidRDefault="00022F1A" w:rsidP="004436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F321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ЛИСТ ОЗНАКОМЛЕНИЯ</w:t>
      </w:r>
    </w:p>
    <w:p w:rsidR="008C0285" w:rsidRPr="00B25C1C" w:rsidRDefault="008C0285" w:rsidP="00F321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(оформляется на отдельном листе</w:t>
      </w:r>
    </w:p>
    <w:p w:rsidR="008C0285" w:rsidRPr="00B25C1C" w:rsidRDefault="008C0285" w:rsidP="00F321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5C1C">
        <w:rPr>
          <w:rFonts w:ascii="Times New Roman" w:hAnsi="Times New Roman" w:cs="Times New Roman"/>
          <w:sz w:val="28"/>
          <w:szCs w:val="28"/>
        </w:rPr>
        <w:t>и прилагается к должностному регламенту)</w:t>
      </w:r>
    </w:p>
    <w:p w:rsidR="008C0285" w:rsidRPr="00B25C1C" w:rsidRDefault="008C0285" w:rsidP="004436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212"/>
        <w:gridCol w:w="2213"/>
        <w:gridCol w:w="2213"/>
        <w:gridCol w:w="2213"/>
      </w:tblGrid>
      <w:tr w:rsidR="008C0285" w:rsidRPr="00B25C1C" w:rsidTr="005D448F">
        <w:tc>
          <w:tcPr>
            <w:tcW w:w="567" w:type="dxa"/>
          </w:tcPr>
          <w:p w:rsidR="008C0285" w:rsidRPr="00B25C1C" w:rsidRDefault="00225966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C0285" w:rsidRPr="00B25C1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2" w:type="dxa"/>
          </w:tcPr>
          <w:p w:rsidR="008C0285" w:rsidRPr="00B25C1C" w:rsidRDefault="008C0285" w:rsidP="005D44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роспись в ознакомлении</w:t>
            </w: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 назначении на должность</w:t>
            </w: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1C">
              <w:rPr>
                <w:rFonts w:ascii="Times New Roman" w:hAnsi="Times New Roman" w:cs="Times New Roman"/>
                <w:sz w:val="28"/>
                <w:szCs w:val="28"/>
              </w:rPr>
              <w:t>Дата и номер приказа об освобождении от должности</w:t>
            </w:r>
          </w:p>
        </w:tc>
      </w:tr>
      <w:tr w:rsidR="008C0285" w:rsidRPr="00B25C1C" w:rsidTr="005D448F">
        <w:tc>
          <w:tcPr>
            <w:tcW w:w="567" w:type="dxa"/>
          </w:tcPr>
          <w:p w:rsidR="008C0285" w:rsidRPr="00B25C1C" w:rsidRDefault="008C0285" w:rsidP="0044368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285" w:rsidRPr="00B25C1C" w:rsidTr="005D448F">
        <w:tc>
          <w:tcPr>
            <w:tcW w:w="567" w:type="dxa"/>
          </w:tcPr>
          <w:p w:rsidR="008C0285" w:rsidRPr="00B25C1C" w:rsidRDefault="008C0285" w:rsidP="0044368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285" w:rsidRPr="00B25C1C" w:rsidTr="005D448F">
        <w:tc>
          <w:tcPr>
            <w:tcW w:w="567" w:type="dxa"/>
          </w:tcPr>
          <w:p w:rsidR="008C0285" w:rsidRPr="00B25C1C" w:rsidRDefault="008C0285" w:rsidP="0044368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</w:tcPr>
          <w:p w:rsidR="008C0285" w:rsidRPr="00B25C1C" w:rsidRDefault="008C0285" w:rsidP="005D448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285" w:rsidRPr="00B25C1C" w:rsidRDefault="008C0285" w:rsidP="004436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4436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285" w:rsidRPr="00B25C1C" w:rsidRDefault="008C0285" w:rsidP="00B25C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C7DD3" w:rsidRDefault="005C7DD3" w:rsidP="001A17D3">
      <w:pPr>
        <w:pStyle w:val="ConsPlusNormal"/>
        <w:ind w:left="48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5C7DD3" w:rsidSect="00A31073">
      <w:headerReference w:type="default" r:id="rId3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798" w:rsidRDefault="009E5798" w:rsidP="00F32134">
      <w:r>
        <w:separator/>
      </w:r>
    </w:p>
  </w:endnote>
  <w:endnote w:type="continuationSeparator" w:id="1">
    <w:p w:rsidR="009E5798" w:rsidRDefault="009E5798" w:rsidP="00F32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798" w:rsidRDefault="009E5798" w:rsidP="00F32134">
      <w:r>
        <w:separator/>
      </w:r>
    </w:p>
  </w:footnote>
  <w:footnote w:type="continuationSeparator" w:id="1">
    <w:p w:rsidR="009E5798" w:rsidRDefault="009E5798" w:rsidP="00F321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8157"/>
      <w:docPartObj>
        <w:docPartGallery w:val="Номера страниц (вверху страницы)"/>
        <w:docPartUnique/>
      </w:docPartObj>
    </w:sdtPr>
    <w:sdtEndPr>
      <w:rPr>
        <w:sz w:val="28"/>
      </w:rPr>
    </w:sdtEndPr>
    <w:sdtContent>
      <w:p w:rsidR="00F32134" w:rsidRDefault="00F32134">
        <w:pPr>
          <w:pStyle w:val="a6"/>
          <w:jc w:val="center"/>
        </w:pPr>
        <w:r w:rsidRPr="00F32134">
          <w:rPr>
            <w:sz w:val="28"/>
          </w:rPr>
          <w:fldChar w:fldCharType="begin"/>
        </w:r>
        <w:r w:rsidRPr="00F32134">
          <w:rPr>
            <w:sz w:val="28"/>
          </w:rPr>
          <w:instrText xml:space="preserve"> PAGE   \* MERGEFORMAT </w:instrText>
        </w:r>
        <w:r w:rsidRPr="00F32134">
          <w:rPr>
            <w:sz w:val="28"/>
          </w:rPr>
          <w:fldChar w:fldCharType="separate"/>
        </w:r>
        <w:r w:rsidR="00A31073">
          <w:rPr>
            <w:noProof/>
            <w:sz w:val="28"/>
          </w:rPr>
          <w:t>2</w:t>
        </w:r>
        <w:r w:rsidRPr="00F32134">
          <w:rPr>
            <w:sz w:val="28"/>
          </w:rPr>
          <w:fldChar w:fldCharType="end"/>
        </w:r>
      </w:p>
    </w:sdtContent>
  </w:sdt>
  <w:p w:rsidR="00F32134" w:rsidRDefault="00F3213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0285"/>
    <w:rsid w:val="00022F1A"/>
    <w:rsid w:val="00067ECA"/>
    <w:rsid w:val="000B107C"/>
    <w:rsid w:val="000B1DBE"/>
    <w:rsid w:val="000C00F2"/>
    <w:rsid w:val="000D6097"/>
    <w:rsid w:val="000E68CD"/>
    <w:rsid w:val="000F6043"/>
    <w:rsid w:val="00101A55"/>
    <w:rsid w:val="00107E58"/>
    <w:rsid w:val="00111BD3"/>
    <w:rsid w:val="00150345"/>
    <w:rsid w:val="00150C7A"/>
    <w:rsid w:val="00153142"/>
    <w:rsid w:val="00166474"/>
    <w:rsid w:val="001865AB"/>
    <w:rsid w:val="00193D55"/>
    <w:rsid w:val="001A17D3"/>
    <w:rsid w:val="001C63F7"/>
    <w:rsid w:val="001D14A3"/>
    <w:rsid w:val="001E74EE"/>
    <w:rsid w:val="00204565"/>
    <w:rsid w:val="0021602F"/>
    <w:rsid w:val="00225966"/>
    <w:rsid w:val="00265216"/>
    <w:rsid w:val="00276556"/>
    <w:rsid w:val="0027791C"/>
    <w:rsid w:val="00283AC5"/>
    <w:rsid w:val="002E1594"/>
    <w:rsid w:val="003049C6"/>
    <w:rsid w:val="003133CB"/>
    <w:rsid w:val="00323F81"/>
    <w:rsid w:val="00324DCD"/>
    <w:rsid w:val="00347251"/>
    <w:rsid w:val="00353920"/>
    <w:rsid w:val="003C13E7"/>
    <w:rsid w:val="003C6547"/>
    <w:rsid w:val="003E7ABB"/>
    <w:rsid w:val="003F376B"/>
    <w:rsid w:val="004110BE"/>
    <w:rsid w:val="00425685"/>
    <w:rsid w:val="00443686"/>
    <w:rsid w:val="00470109"/>
    <w:rsid w:val="00481448"/>
    <w:rsid w:val="00490BC8"/>
    <w:rsid w:val="00493A6E"/>
    <w:rsid w:val="004A577A"/>
    <w:rsid w:val="004B7CFA"/>
    <w:rsid w:val="004C042F"/>
    <w:rsid w:val="004F7343"/>
    <w:rsid w:val="00576E68"/>
    <w:rsid w:val="00581534"/>
    <w:rsid w:val="005A510B"/>
    <w:rsid w:val="005C7DD3"/>
    <w:rsid w:val="005D448F"/>
    <w:rsid w:val="005E2FB7"/>
    <w:rsid w:val="005F3AD4"/>
    <w:rsid w:val="00603225"/>
    <w:rsid w:val="00682CF7"/>
    <w:rsid w:val="006B0883"/>
    <w:rsid w:val="006B13C1"/>
    <w:rsid w:val="007101E0"/>
    <w:rsid w:val="007102A2"/>
    <w:rsid w:val="00725CC8"/>
    <w:rsid w:val="00755050"/>
    <w:rsid w:val="00765F11"/>
    <w:rsid w:val="0077332F"/>
    <w:rsid w:val="00864101"/>
    <w:rsid w:val="008C0285"/>
    <w:rsid w:val="008C3029"/>
    <w:rsid w:val="008F3E22"/>
    <w:rsid w:val="009166A7"/>
    <w:rsid w:val="0092210C"/>
    <w:rsid w:val="00960CF0"/>
    <w:rsid w:val="00991FA8"/>
    <w:rsid w:val="009E5798"/>
    <w:rsid w:val="00A31073"/>
    <w:rsid w:val="00A41017"/>
    <w:rsid w:val="00A568A1"/>
    <w:rsid w:val="00AA4AE6"/>
    <w:rsid w:val="00AE6A1D"/>
    <w:rsid w:val="00B1481B"/>
    <w:rsid w:val="00B15B79"/>
    <w:rsid w:val="00B25C1C"/>
    <w:rsid w:val="00B33EBA"/>
    <w:rsid w:val="00B5198F"/>
    <w:rsid w:val="00B92E39"/>
    <w:rsid w:val="00C148CD"/>
    <w:rsid w:val="00C5349F"/>
    <w:rsid w:val="00C53828"/>
    <w:rsid w:val="00C56166"/>
    <w:rsid w:val="00C576A6"/>
    <w:rsid w:val="00C7276A"/>
    <w:rsid w:val="00C92096"/>
    <w:rsid w:val="00CD7210"/>
    <w:rsid w:val="00D058BE"/>
    <w:rsid w:val="00D12B8A"/>
    <w:rsid w:val="00D3754C"/>
    <w:rsid w:val="00DB2F75"/>
    <w:rsid w:val="00DC3F12"/>
    <w:rsid w:val="00DE6191"/>
    <w:rsid w:val="00E00078"/>
    <w:rsid w:val="00E21108"/>
    <w:rsid w:val="00E53E64"/>
    <w:rsid w:val="00E610B2"/>
    <w:rsid w:val="00E725B7"/>
    <w:rsid w:val="00E81077"/>
    <w:rsid w:val="00E86620"/>
    <w:rsid w:val="00EB46F7"/>
    <w:rsid w:val="00ED11D6"/>
    <w:rsid w:val="00EE601E"/>
    <w:rsid w:val="00F1413D"/>
    <w:rsid w:val="00F32134"/>
    <w:rsid w:val="00F62D76"/>
    <w:rsid w:val="00F665BA"/>
    <w:rsid w:val="00F67F06"/>
    <w:rsid w:val="00F824D5"/>
    <w:rsid w:val="00F83185"/>
    <w:rsid w:val="00F84FB5"/>
    <w:rsid w:val="00FD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C02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C02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C02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C02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25C1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B25C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5">
    <w:name w:val="Table Grid"/>
    <w:basedOn w:val="a1"/>
    <w:uiPriority w:val="59"/>
    <w:rsid w:val="00B148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321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2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321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321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B37CDEA50427491AE6F9CFDB6279017FEA0203508AE359C576D1E941C0CCD18ADF05EAF6FD545A76EC8E7664T9M1F" TargetMode="External"/><Relationship Id="rId13" Type="http://schemas.openxmlformats.org/officeDocument/2006/relationships/hyperlink" Target="consultantplus://offline/ref=C8B37CDEA50427491AE6F9CFDB6279017FEA0203508AE359C576D1E941C0CCD198DF5DE6F4F94B5871F9D82721CD4F764B1201C5A83F05BET5M2F" TargetMode="External"/><Relationship Id="rId18" Type="http://schemas.openxmlformats.org/officeDocument/2006/relationships/hyperlink" Target="consultantplus://offline/ref=C8B37CDEA50427491AE6E7C2CD0E24087AE15C065489E10F99298AB416C9C686DF9004A4B0F44B5A72F38F776ECC13301A0103C5A83D01A1592EC8TAM3F" TargetMode="External"/><Relationship Id="rId26" Type="http://schemas.openxmlformats.org/officeDocument/2006/relationships/hyperlink" Target="consultantplus://offline/ref=C8B37CDEA50427491AE6E7C2CD0E24087AE15C065489E10F99298AB416C9C686DF9004A4B0F44B5A73F38E756ECC13301A0103C5A83D01A1592EC8TAM3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8B37CDEA50427491AE6F9CFDB6279017FEA0203508AE359C576D1E941C0CCD198DF5DEEFCF21E0B36A7817461864270510E01C0TBMF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8B37CDEA50427491AE6F9CFDB6279017EEA000B508DE359C576D1E941C0CCD18ADF05EAF6FD545A76EC8E7664T9M1F" TargetMode="External"/><Relationship Id="rId12" Type="http://schemas.openxmlformats.org/officeDocument/2006/relationships/hyperlink" Target="consultantplus://offline/ref=C8B37CDEA50427491AE6E7C2CD0E24087AE15C065488E90691298AB416C9C686DF9004B6B0AC475876EC8C727B9A4275T4M6F" TargetMode="External"/><Relationship Id="rId17" Type="http://schemas.openxmlformats.org/officeDocument/2006/relationships/hyperlink" Target="consultantplus://offline/ref=C8B37CDEA50427491AE6F9CFDB6279017FEA0203508AE359C576D1E941C0CCD198DF5DE6F4F94B5F76F9D82721CD4F764B1201C5A83F05BET5M2F" TargetMode="External"/><Relationship Id="rId25" Type="http://schemas.openxmlformats.org/officeDocument/2006/relationships/hyperlink" Target="consultantplus://offline/ref=C8B37CDEA50427491AE6E7C2CD0E24087AE15C065489E10F99298AB416C9C686DF9004A4B0F44B5A72FB8C7F6ECC13301A0103C5A83D01A1592EC8TAM3F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8B37CDEA50427491AE6E7C2CD0E24087AE15C065489E10F99298AB416C9C686DF9004A4B0F44B5A72F589756ECC13301A0103C5A83D01A1592EC8TAM3F" TargetMode="External"/><Relationship Id="rId20" Type="http://schemas.openxmlformats.org/officeDocument/2006/relationships/hyperlink" Target="consultantplus://offline/ref=C8B37CDEA50427491AE6F9CFDB6279017FEA0203508AE359C576D1E941C0CCD198DF5DE6F4F9425872F9D82721CD4F764B1201C5A83F05BET5M2F" TargetMode="External"/><Relationship Id="rId29" Type="http://schemas.openxmlformats.org/officeDocument/2006/relationships/hyperlink" Target="consultantplus://offline/ref=C8B37CDEA50427491AE6F9CFDB62790174E3070B5E87BE53CD2FDDEB46CF93C69F9651E7F4F9495379A6DD3230954070510C05DFB43D04TBM6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37CDEA50427491AE6F9CFDB6279017EE2050E5CDAB45B9423DFEC499096C18E9652E3EAF94E4470F28DT7MFF" TargetMode="External"/><Relationship Id="rId11" Type="http://schemas.openxmlformats.org/officeDocument/2006/relationships/hyperlink" Target="consultantplus://offline/ref=C8B37CDEA50427491AE6E7C2CD0E24087AE15C065489E10F99298AB416C9C686DF9004B6B0AC475876EC8C727B9A4275T4M6F" TargetMode="External"/><Relationship Id="rId24" Type="http://schemas.openxmlformats.org/officeDocument/2006/relationships/hyperlink" Target="consultantplus://offline/ref=C8B37CDEA50427491AE6E7C2CD0E24087AE15C065489E10F99298AB416C9C686DF9004A4B0F44E5A79A6DD3230954070510C05DFB43D04TBM6F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8B37CDEA50427491AE6F9CFDB6279017FEA0203508AE359C576D1E941C0CCD198DF5DE6F4F94B5E73F9D82721CD4F764B1201C5A83F05BET5M2F" TargetMode="External"/><Relationship Id="rId23" Type="http://schemas.openxmlformats.org/officeDocument/2006/relationships/hyperlink" Target="consultantplus://offline/ref=C8B37CDEA50427491AE6E7C2CD0E24087AE15C065489E10F99298AB416C9C686DF9004A4B0F44B5A72F589726ECC13301A0103C5A83D01A1592EC8TAM3F" TargetMode="External"/><Relationship Id="rId28" Type="http://schemas.openxmlformats.org/officeDocument/2006/relationships/hyperlink" Target="consultantplus://offline/ref=C8B37CDEA50427491AE6E7C2CD0E24087AE15C065489E10F99298AB416C9C686DF9004A4B0F44B5A72F284746ECC13301A0103C5A83D01A1592EC8TAM3F" TargetMode="External"/><Relationship Id="rId10" Type="http://schemas.openxmlformats.org/officeDocument/2006/relationships/hyperlink" Target="consultantplus://offline/ref=C8B37CDEA50427491AE6E7C2CD0E24087AE15C06548FEA0E99298AB416C9C686DF9004B6B0AC475876EC8C727B9A4275T4M6F" TargetMode="External"/><Relationship Id="rId19" Type="http://schemas.openxmlformats.org/officeDocument/2006/relationships/hyperlink" Target="consultantplus://offline/ref=C8B37CDEA50427491AE6F9CFDB6279017FEA0203508AE359C576D1E941C0CCD198DF5DE6F4F94B5D7BF9D82721CD4F764B1201C5A83F05BET5M2F" TargetMode="External"/><Relationship Id="rId31" Type="http://schemas.openxmlformats.org/officeDocument/2006/relationships/hyperlink" Target="consultantplus://offline/ref=C8B37CDEA50427491AE6E7C2CD0E24087AE15C06548EEA0C99298AB416C9C686DF9004A4B0F44B5A72F28E746ECC13301A0103C5A83D01A1592EC8TAM3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8B37CDEA50427491AE6F9CFDB6279017FEB020A5489E359C576D1E941C0CCD18ADF05EAF6FD545A76EC8E7664T9M1F" TargetMode="External"/><Relationship Id="rId14" Type="http://schemas.openxmlformats.org/officeDocument/2006/relationships/hyperlink" Target="consultantplus://offline/ref=C8B37CDEA50427491AE6E7C2CD0E24087AE15C065489E10F99298AB416C9C686DF9004A4B0F44B5A72F589746ECC13301A0103C5A83D01A1592EC8TAM3F" TargetMode="External"/><Relationship Id="rId22" Type="http://schemas.openxmlformats.org/officeDocument/2006/relationships/hyperlink" Target="consultantplus://offline/ref=C8B37CDEA50427491AE6F9CFDB6279017FEA0203508AE359C576D1E941C0CCD198DF5DE5F0FB410E23B6D97B679C5C744B1203C1B7T3M4F" TargetMode="External"/><Relationship Id="rId27" Type="http://schemas.openxmlformats.org/officeDocument/2006/relationships/hyperlink" Target="consultantplus://offline/ref=C8B37CDEA50427491AE6F9CFDB6279017FEA0203508AE359C576D1E941C0CCD198DF5DE6F4F94B5A70F9D82721CD4F764B1201C5A83F05BET5M2F" TargetMode="External"/><Relationship Id="rId30" Type="http://schemas.openxmlformats.org/officeDocument/2006/relationships/hyperlink" Target="consultantplus://offline/ref=C8B37CDEA50427491AE6E7C2CD0E24087AE15C065489E10F99298AB416C9C686DF9004A4B0F44B5A72F589726ECC13301A0103C5A83D01A1592EC8TAM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9</Pages>
  <Words>3640</Words>
  <Characters>20749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388</cp:revision>
  <cp:lastPrinted>2020-09-08T14:45:00Z</cp:lastPrinted>
  <dcterms:created xsi:type="dcterms:W3CDTF">2019-04-24T05:12:00Z</dcterms:created>
  <dcterms:modified xsi:type="dcterms:W3CDTF">2020-10-07T09:28:00Z</dcterms:modified>
</cp:coreProperties>
</file>